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66DF" w14:textId="05B6CCA4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On a mac </w:t>
      </w:r>
      <w:proofErr w:type="spellStart"/>
      <w:r w:rsidRPr="232AC986">
        <w:rPr>
          <w:sz w:val="28"/>
          <w:szCs w:val="28"/>
        </w:rPr>
        <w:t>os</w:t>
      </w:r>
      <w:proofErr w:type="spellEnd"/>
      <w:r w:rsidRPr="232AC986">
        <w:rPr>
          <w:sz w:val="28"/>
          <w:szCs w:val="28"/>
        </w:rPr>
        <w:t xml:space="preserve"> machine, to set your retention policies you will start by right clicking on the folder or item you would like to set the policies for.</w:t>
      </w:r>
    </w:p>
    <w:p w14:paraId="29741961" w14:textId="59F0AAD2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>In the action menu that appears select Rete</w:t>
      </w:r>
      <w:r w:rsidR="4E95E5D8" w:rsidRPr="232AC986">
        <w:rPr>
          <w:sz w:val="28"/>
          <w:szCs w:val="28"/>
        </w:rPr>
        <w:t>ntion</w:t>
      </w:r>
      <w:r w:rsidRPr="232AC986">
        <w:rPr>
          <w:sz w:val="28"/>
          <w:szCs w:val="28"/>
        </w:rPr>
        <w:t>.</w:t>
      </w:r>
    </w:p>
    <w:p w14:paraId="398AD76D" w14:textId="5B6BB356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In the </w:t>
      </w:r>
      <w:r w:rsidR="6B2358EF" w:rsidRPr="232AC986">
        <w:rPr>
          <w:sz w:val="28"/>
          <w:szCs w:val="28"/>
        </w:rPr>
        <w:t xml:space="preserve">list </w:t>
      </w:r>
      <w:r w:rsidRPr="232AC986">
        <w:rPr>
          <w:sz w:val="28"/>
          <w:szCs w:val="28"/>
        </w:rPr>
        <w:t xml:space="preserve">select the </w:t>
      </w:r>
      <w:r w:rsidR="46A12E72" w:rsidRPr="232AC986">
        <w:rPr>
          <w:sz w:val="28"/>
          <w:szCs w:val="28"/>
        </w:rPr>
        <w:t>appropriate time interval</w:t>
      </w:r>
      <w:r w:rsidRPr="232AC986">
        <w:rPr>
          <w:sz w:val="28"/>
          <w:szCs w:val="28"/>
        </w:rPr>
        <w:t>.</w:t>
      </w:r>
    </w:p>
    <w:p w14:paraId="2A58B37F" w14:textId="329C077C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The default setting for </w:t>
      </w:r>
      <w:r w:rsidR="44F4E7B5" w:rsidRPr="232AC986">
        <w:rPr>
          <w:sz w:val="28"/>
          <w:szCs w:val="28"/>
        </w:rPr>
        <w:t xml:space="preserve">retention </w:t>
      </w:r>
      <w:r w:rsidRPr="232AC986">
        <w:rPr>
          <w:sz w:val="28"/>
          <w:szCs w:val="28"/>
        </w:rPr>
        <w:t>is “Use Parent Folder</w:t>
      </w:r>
      <w:r w:rsidR="49D0DD8F" w:rsidRPr="232AC986">
        <w:rPr>
          <w:sz w:val="28"/>
          <w:szCs w:val="28"/>
        </w:rPr>
        <w:t xml:space="preserve"> Retention Policy</w:t>
      </w:r>
      <w:r w:rsidRPr="232AC986">
        <w:rPr>
          <w:sz w:val="28"/>
          <w:szCs w:val="28"/>
        </w:rPr>
        <w:t>”.  Remember a retention policy sets when to permanently delete the item so be certain to always follow university retention policies.</w:t>
      </w:r>
    </w:p>
    <w:p w14:paraId="53B08F90" w14:textId="156926C0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For mac </w:t>
      </w:r>
      <w:proofErr w:type="spellStart"/>
      <w:r w:rsidRPr="232AC986">
        <w:rPr>
          <w:sz w:val="28"/>
          <w:szCs w:val="28"/>
        </w:rPr>
        <w:t>os</w:t>
      </w:r>
      <w:proofErr w:type="spellEnd"/>
      <w:r w:rsidRPr="232AC986">
        <w:rPr>
          <w:sz w:val="28"/>
          <w:szCs w:val="28"/>
        </w:rPr>
        <w:t xml:space="preserve"> to set your Online Archive settings please follow the steps in the Setting Archiving and Retention Policies in the OWA video demo.</w:t>
      </w:r>
    </w:p>
    <w:p w14:paraId="2D77FDC5" w14:textId="53B557A4" w:rsidR="232AC986" w:rsidRDefault="232AC986" w:rsidP="232AC986">
      <w:pPr>
        <w:spacing w:line="480" w:lineRule="auto"/>
        <w:rPr>
          <w:sz w:val="28"/>
          <w:szCs w:val="28"/>
        </w:rPr>
      </w:pPr>
    </w:p>
    <w:sectPr w:rsidR="232AC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A"/>
    <w:rsid w:val="00006CF3"/>
    <w:rsid w:val="0016054C"/>
    <w:rsid w:val="005C250A"/>
    <w:rsid w:val="008434D1"/>
    <w:rsid w:val="00D8786A"/>
    <w:rsid w:val="055B881E"/>
    <w:rsid w:val="232AC986"/>
    <w:rsid w:val="2D687E63"/>
    <w:rsid w:val="44F4E7B5"/>
    <w:rsid w:val="46A12E72"/>
    <w:rsid w:val="49D0DD8F"/>
    <w:rsid w:val="4E95E5D8"/>
    <w:rsid w:val="590A05C6"/>
    <w:rsid w:val="59EBE5B2"/>
    <w:rsid w:val="6AC3E777"/>
    <w:rsid w:val="6B2358EF"/>
    <w:rsid w:val="73CBE6EE"/>
    <w:rsid w:val="7D699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CF8C"/>
  <w15:chartTrackingRefBased/>
  <w15:docId w15:val="{8B3B3A13-713D-482C-8EBB-03A9A4C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351F98BDFC74A968E25229BDCF177" ma:contentTypeVersion="18" ma:contentTypeDescription="Create a new document." ma:contentTypeScope="" ma:versionID="a88275a3955d851c7362527730080c56">
  <xsd:schema xmlns:xsd="http://www.w3.org/2001/XMLSchema" xmlns:xs="http://www.w3.org/2001/XMLSchema" xmlns:p="http://schemas.microsoft.com/office/2006/metadata/properties" xmlns:ns3="f1009be3-3de3-49a3-8c83-e802d75fbc8a" xmlns:ns4="4a473238-6005-4fb3-ad74-48f1b9c62206" targetNamespace="http://schemas.microsoft.com/office/2006/metadata/properties" ma:root="true" ma:fieldsID="702f3e995bd9ed1e3bd3586a3e47af79" ns3:_="" ns4:_="">
    <xsd:import namespace="f1009be3-3de3-49a3-8c83-e802d75fbc8a"/>
    <xsd:import namespace="4a473238-6005-4fb3-ad74-48f1b9c62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09be3-3de3-49a3-8c83-e802d75fb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73238-6005-4fb3-ad74-48f1b9c62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09be3-3de3-49a3-8c83-e802d75fbc8a" xsi:nil="true"/>
  </documentManagement>
</p:properties>
</file>

<file path=customXml/itemProps1.xml><?xml version="1.0" encoding="utf-8"?>
<ds:datastoreItem xmlns:ds="http://schemas.openxmlformats.org/officeDocument/2006/customXml" ds:itemID="{2AD50FF6-3014-4EDC-B026-BA56890C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09be3-3de3-49a3-8c83-e802d75fbc8a"/>
    <ds:schemaRef ds:uri="4a473238-6005-4fb3-ad74-48f1b9c62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73D2B-00CF-4D1B-A45A-903741DF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8FCCC-D6F3-40B2-AC89-6E9D38834C1F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a473238-6005-4fb3-ad74-48f1b9c62206"/>
    <ds:schemaRef ds:uri="f1009be3-3de3-49a3-8c83-e802d75fbc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Gagliardi, Mandy</dc:creator>
  <cp:keywords/>
  <dc:description/>
  <cp:lastModifiedBy>Gagliardi, Mandy</cp:lastModifiedBy>
  <cp:revision>2</cp:revision>
  <dcterms:created xsi:type="dcterms:W3CDTF">2024-05-21T14:49:00Z</dcterms:created>
  <dcterms:modified xsi:type="dcterms:W3CDTF">2024-05-21T14:49:00Z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0x010100DBE351F98BDFC74A968E25229BDCF177</vt:lpwstr>
  </property>
</Properties>
</file>