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FD09" w14:textId="77777777" w:rsidR="00D10D88" w:rsidRPr="00B97602" w:rsidRDefault="00316AE9" w:rsidP="00C95B37">
      <w:pPr>
        <w:jc w:val="center"/>
      </w:pP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7827C4D0" wp14:editId="28B650EE">
            <wp:extent cx="5943600" cy="858429"/>
            <wp:effectExtent l="0" t="0" r="0" b="0"/>
            <wp:docPr id="12" name="Picture 12" descr="C:\Users\bagent.14\AppData\Local\Microsoft\Windows\Temporary Internet Files\Content.MSO\E6FBA9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bagent.14\AppData\Local\Microsoft\Windows\Temporary Internet Files\Content.MSO\E6FBA9A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3750" w14:textId="77777777" w:rsidR="00D10D88" w:rsidRPr="00316AE9" w:rsidRDefault="00D10D88" w:rsidP="00316AE9">
      <w:pPr>
        <w:spacing w:line="240" w:lineRule="auto"/>
        <w:jc w:val="center"/>
        <w:rPr>
          <w:sz w:val="40"/>
          <w:szCs w:val="40"/>
        </w:rPr>
      </w:pPr>
      <w:r w:rsidRPr="00316AE9">
        <w:rPr>
          <w:b/>
          <w:bCs/>
          <w:sz w:val="40"/>
          <w:szCs w:val="40"/>
        </w:rPr>
        <w:t>OSU SIS Reporting Access Request Form</w:t>
      </w:r>
    </w:p>
    <w:p w14:paraId="0EF3A0E7" w14:textId="77777777" w:rsidR="00D10D88" w:rsidRPr="00B97602" w:rsidRDefault="00D10D88" w:rsidP="00D10D88">
      <w:pPr>
        <w:spacing w:line="240" w:lineRule="auto"/>
      </w:pPr>
      <w:r w:rsidRPr="00B97602">
        <w:t> </w:t>
      </w:r>
    </w:p>
    <w:p w14:paraId="3370712C" w14:textId="77777777" w:rsidR="00D10D88" w:rsidRPr="00B97602" w:rsidRDefault="00D10D88" w:rsidP="00D10D88">
      <w:pPr>
        <w:spacing w:line="240" w:lineRule="auto"/>
      </w:pPr>
      <w:r w:rsidRPr="00B97602">
        <w:t> </w:t>
      </w:r>
    </w:p>
    <w:p w14:paraId="136C9E97" w14:textId="77777777" w:rsidR="005145DF" w:rsidRDefault="005145DF" w:rsidP="005145DF">
      <w:pPr>
        <w:spacing w:line="240" w:lineRule="auto"/>
        <w:rPr>
          <w:sz w:val="24"/>
          <w:szCs w:val="24"/>
        </w:rPr>
      </w:pPr>
      <w:r w:rsidRPr="00740E0D">
        <w:rPr>
          <w:rFonts w:ascii="Verdana" w:eastAsia="Times New Roman" w:hAnsi="Verdana"/>
          <w:b/>
          <w:bCs/>
          <w:sz w:val="20"/>
          <w:szCs w:val="20"/>
        </w:rPr>
        <w:t xml:space="preserve">Access to this system is contingent upon </w:t>
      </w:r>
      <w:r>
        <w:rPr>
          <w:rFonts w:ascii="Verdana" w:eastAsia="Times New Roman" w:hAnsi="Verdana"/>
          <w:b/>
          <w:bCs/>
          <w:sz w:val="20"/>
          <w:szCs w:val="20"/>
        </w:rPr>
        <w:t>t</w:t>
      </w:r>
      <w:r w:rsidRPr="004F72D0">
        <w:rPr>
          <w:rFonts w:ascii="Verdana" w:eastAsia="Times New Roman" w:hAnsi="Verdana"/>
          <w:b/>
          <w:bCs/>
          <w:sz w:val="20"/>
          <w:szCs w:val="20"/>
        </w:rPr>
        <w:t xml:space="preserve">he successful completion of the </w:t>
      </w:r>
      <w:r>
        <w:rPr>
          <w:rFonts w:ascii="Verdana" w:eastAsia="Times New Roman" w:hAnsi="Verdana"/>
          <w:b/>
          <w:bCs/>
          <w:sz w:val="20"/>
          <w:szCs w:val="20"/>
        </w:rPr>
        <w:t>Institutional Data Policy course on BuckeyeLearn. For more i</w:t>
      </w:r>
      <w:r w:rsidRPr="004F72D0">
        <w:rPr>
          <w:rFonts w:ascii="Verdana" w:eastAsia="Times New Roman" w:hAnsi="Verdana"/>
          <w:b/>
          <w:bCs/>
          <w:sz w:val="20"/>
          <w:szCs w:val="20"/>
        </w:rPr>
        <w:t xml:space="preserve">nfo go to: </w:t>
      </w:r>
      <w:hyperlink r:id="rId6" w:history="1">
        <w:r w:rsidRPr="000C71AF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Institu</w:t>
        </w:r>
        <w:r w:rsidRPr="000C71AF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t</w:t>
        </w:r>
        <w:r w:rsidRPr="000C71AF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 xml:space="preserve">ional </w:t>
        </w:r>
        <w:r w:rsidRPr="000C71AF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D</w:t>
        </w:r>
        <w:r w:rsidRPr="000C71AF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ata Policy</w:t>
        </w:r>
      </w:hyperlink>
      <w:r>
        <w:rPr>
          <w:rFonts w:ascii="Verdana" w:eastAsia="Times New Roman" w:hAnsi="Verdana"/>
          <w:b/>
          <w:bCs/>
          <w:color w:val="0000FF"/>
          <w:sz w:val="20"/>
          <w:szCs w:val="20"/>
          <w:u w:val="single"/>
        </w:rPr>
        <w:t xml:space="preserve"> </w:t>
      </w:r>
    </w:p>
    <w:p w14:paraId="055CE882" w14:textId="77777777" w:rsidR="00C44D5A" w:rsidRDefault="00D10D88" w:rsidP="00D10D88">
      <w:pPr>
        <w:spacing w:line="240" w:lineRule="auto"/>
        <w:rPr>
          <w:b/>
          <w:bCs/>
        </w:rPr>
      </w:pPr>
      <w:r w:rsidRPr="00171E6E">
        <w:rPr>
          <w:b/>
          <w:bCs/>
        </w:rPr>
        <w:t>  </w:t>
      </w:r>
    </w:p>
    <w:p w14:paraId="58506A1D" w14:textId="289D29D7" w:rsidR="00D10D88" w:rsidRPr="00171E6E" w:rsidRDefault="00D10D88" w:rsidP="00D10D88">
      <w:pPr>
        <w:spacing w:line="240" w:lineRule="auto"/>
        <w:rPr>
          <w:b/>
          <w:bCs/>
        </w:rPr>
      </w:pPr>
      <w:r w:rsidRPr="00171E6E">
        <w:rPr>
          <w:b/>
          <w:bCs/>
        </w:rPr>
        <w:t xml:space="preserve">Submit completed request form to </w:t>
      </w:r>
      <w:hyperlink r:id="rId7" w:history="1">
        <w:r w:rsidR="007565CE" w:rsidRPr="007565CE">
          <w:rPr>
            <w:rStyle w:val="Hyperlink"/>
            <w:b/>
            <w:bCs/>
          </w:rPr>
          <w:t>cio-access@osu.edu</w:t>
        </w:r>
      </w:hyperlink>
      <w:r w:rsidRPr="00171E6E">
        <w:rPr>
          <w:b/>
          <w:bCs/>
        </w:rPr>
        <w:t>.</w:t>
      </w:r>
    </w:p>
    <w:p w14:paraId="2003BECB" w14:textId="77777777" w:rsidR="00BA166D" w:rsidRPr="0025019B" w:rsidRDefault="00D10D88" w:rsidP="00BA166D">
      <w:pPr>
        <w:spacing w:line="240" w:lineRule="auto"/>
      </w:pPr>
      <w:r w:rsidRPr="00B97602">
        <w:rPr>
          <w:b/>
          <w:bCs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DEF065F" w14:textId="0874BF22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b/>
          <w:bCs/>
          <w:sz w:val="20"/>
          <w:szCs w:val="20"/>
        </w:rPr>
        <w:t>I. ACCESS REQUESTED FOR:</w:t>
      </w:r>
    </w:p>
    <w:p w14:paraId="65D447F2" w14:textId="77777777" w:rsidR="00BA166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2189"/>
        <w:gridCol w:w="4034"/>
      </w:tblGrid>
      <w:tr w:rsidR="00BA166D" w14:paraId="1088B3E4" w14:textId="77777777" w:rsidTr="00BA166D">
        <w:tc>
          <w:tcPr>
            <w:tcW w:w="3192" w:type="dxa"/>
            <w:shd w:val="clear" w:color="auto" w:fill="BFBFBF"/>
          </w:tcPr>
          <w:p w14:paraId="1BD8FC29" w14:textId="6955B97D" w:rsidR="00BA166D" w:rsidRPr="0098160A" w:rsidRDefault="00BA166D" w:rsidP="00243751">
            <w:pPr>
              <w:pStyle w:val="ListParagraph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D2ACE">
              <w:rPr>
                <w:rFonts w:ascii="Verdana" w:eastAsia="Times New Roman" w:hAnsi="Verdana"/>
                <w:b/>
                <w:sz w:val="20"/>
                <w:szCs w:val="20"/>
              </w:rPr>
              <w:t>Na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me</w:t>
            </w:r>
          </w:p>
        </w:tc>
        <w:tc>
          <w:tcPr>
            <w:tcW w:w="2226" w:type="dxa"/>
            <w:shd w:val="clear" w:color="auto" w:fill="BFBFBF"/>
          </w:tcPr>
          <w:p w14:paraId="6E4E844A" w14:textId="62F8B5D7" w:rsidR="00BA166D" w:rsidRPr="003D2ACE" w:rsidRDefault="005145DF" w:rsidP="00243751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Employee ID</w:t>
            </w:r>
          </w:p>
        </w:tc>
        <w:tc>
          <w:tcPr>
            <w:tcW w:w="4158" w:type="dxa"/>
            <w:shd w:val="clear" w:color="auto" w:fill="BFBFBF"/>
          </w:tcPr>
          <w:p w14:paraId="5535EB17" w14:textId="115B84F6" w:rsidR="00BA166D" w:rsidRPr="003D2ACE" w:rsidRDefault="005145DF" w:rsidP="00243751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Name.#</w:t>
            </w:r>
          </w:p>
        </w:tc>
      </w:tr>
      <w:tr w:rsidR="00BA166D" w14:paraId="4CEAC752" w14:textId="77777777" w:rsidTr="00243751">
        <w:trPr>
          <w:trHeight w:val="323"/>
        </w:trPr>
        <w:tc>
          <w:tcPr>
            <w:tcW w:w="3192" w:type="dxa"/>
          </w:tcPr>
          <w:p w14:paraId="6769DFD5" w14:textId="77777777" w:rsidR="00BA166D" w:rsidRDefault="00BA166D" w:rsidP="0024375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3BCDC72" w14:textId="77777777" w:rsidR="00BA166D" w:rsidRDefault="00BA166D" w:rsidP="0024375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158" w:type="dxa"/>
          </w:tcPr>
          <w:p w14:paraId="5F61FB19" w14:textId="77777777" w:rsidR="00BA166D" w:rsidRDefault="00BA166D" w:rsidP="0024375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65ED7B70" w14:textId="77777777" w:rsidR="00BA166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2992A3BE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eastAsia="Times New Roman" w:hAnsi="Verdana"/>
          <w:b/>
          <w:bCs/>
          <w:sz w:val="20"/>
          <w:szCs w:val="20"/>
          <w:u w:val="single"/>
        </w:rPr>
        <w:t>      </w:t>
      </w:r>
    </w:p>
    <w:p w14:paraId="79A082F7" w14:textId="7F089566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b/>
          <w:bCs/>
          <w:sz w:val="20"/>
          <w:szCs w:val="20"/>
        </w:rPr>
        <w:t>II. REQUEST TYPE: (</w:t>
      </w:r>
      <w:r w:rsidR="00645BFA">
        <w:rPr>
          <w:rFonts w:ascii="Verdana" w:eastAsia="Times New Roman" w:hAnsi="Verdana"/>
          <w:sz w:val="20"/>
          <w:szCs w:val="20"/>
        </w:rPr>
        <w:t>Select type of request by c</w:t>
      </w:r>
      <w:r w:rsidRPr="00740E0D">
        <w:rPr>
          <w:rFonts w:ascii="Verdana" w:eastAsia="Times New Roman" w:hAnsi="Verdana"/>
          <w:sz w:val="20"/>
          <w:szCs w:val="20"/>
        </w:rPr>
        <w:t>hecking the appropriate box.)</w:t>
      </w:r>
    </w:p>
    <w:p w14:paraId="1DCD40DB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sz w:val="20"/>
          <w:szCs w:val="20"/>
        </w:rPr>
        <w:t> </w:t>
      </w:r>
    </w:p>
    <w:p w14:paraId="663DE69A" w14:textId="77777777" w:rsidR="00BA166D" w:rsidRDefault="00DA64C4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noProof/>
          <w:sz w:val="20"/>
          <w:szCs w:val="20"/>
        </w:rPr>
        <w:pict w14:anchorId="754B8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13.55pt;height:12.3pt;mso-width-percent:0;mso-height-percent:0;mso-width-percent:0;mso-height-percent:0">
            <v:imagedata r:id="rId8" o:title=""/>
          </v:shape>
        </w:pict>
      </w:r>
      <w:r w:rsidR="00BA166D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BA166D" w:rsidRPr="00740E0D">
        <w:rPr>
          <w:rFonts w:ascii="Verdana" w:eastAsia="Times New Roman" w:hAnsi="Verdana"/>
          <w:b/>
          <w:bCs/>
          <w:sz w:val="20"/>
          <w:szCs w:val="20"/>
        </w:rPr>
        <w:t>New Req</w:t>
      </w:r>
      <w:r w:rsidR="00BA166D">
        <w:rPr>
          <w:rFonts w:ascii="Verdana" w:eastAsia="Times New Roman" w:hAnsi="Verdana"/>
          <w:b/>
          <w:bCs/>
          <w:sz w:val="20"/>
          <w:szCs w:val="20"/>
        </w:rPr>
        <w:t>uest</w:t>
      </w:r>
    </w:p>
    <w:p w14:paraId="2F4877B1" w14:textId="07586790" w:rsidR="00BA166D" w:rsidRDefault="00BA166D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</w:rPr>
      </w:pPr>
    </w:p>
    <w:p w14:paraId="6589BC61" w14:textId="77777777" w:rsidR="005145DF" w:rsidRDefault="005145DF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273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756"/>
      </w:tblGrid>
      <w:tr w:rsidR="00BA166D" w14:paraId="493C2B86" w14:textId="77777777" w:rsidTr="00BA166D">
        <w:trPr>
          <w:trHeight w:val="263"/>
        </w:trPr>
        <w:tc>
          <w:tcPr>
            <w:tcW w:w="3192" w:type="dxa"/>
            <w:shd w:val="clear" w:color="auto" w:fill="BFBFBF"/>
          </w:tcPr>
          <w:p w14:paraId="0A248F3B" w14:textId="6569EC24" w:rsidR="00BA166D" w:rsidRPr="0098160A" w:rsidRDefault="005145DF" w:rsidP="00243751">
            <w:pPr>
              <w:tabs>
                <w:tab w:val="left" w:pos="1200"/>
                <w:tab w:val="center" w:pos="1848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Name.#</w:t>
            </w:r>
          </w:p>
        </w:tc>
        <w:tc>
          <w:tcPr>
            <w:tcW w:w="3756" w:type="dxa"/>
            <w:shd w:val="clear" w:color="auto" w:fill="BFBFBF"/>
          </w:tcPr>
          <w:p w14:paraId="37977A50" w14:textId="77777777" w:rsidR="00BA166D" w:rsidRPr="003D2ACE" w:rsidRDefault="00BA166D" w:rsidP="00243751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4F2426">
              <w:rPr>
                <w:rFonts w:ascii="Verdana" w:eastAsia="Times New Roman" w:hAnsi="Verdana"/>
                <w:b/>
                <w:sz w:val="20"/>
                <w:szCs w:val="20"/>
              </w:rPr>
              <w:t>Date to be removed</w:t>
            </w:r>
          </w:p>
        </w:tc>
      </w:tr>
      <w:tr w:rsidR="00BA166D" w14:paraId="42227735" w14:textId="77777777" w:rsidTr="00BA166D">
        <w:trPr>
          <w:trHeight w:val="353"/>
        </w:trPr>
        <w:tc>
          <w:tcPr>
            <w:tcW w:w="3192" w:type="dxa"/>
            <w:shd w:val="clear" w:color="auto" w:fill="FFFFFF"/>
          </w:tcPr>
          <w:p w14:paraId="245E9311" w14:textId="77777777" w:rsidR="00BA166D" w:rsidRPr="004F2426" w:rsidRDefault="00BA166D" w:rsidP="00243751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eastAsia="Times New Roman" w:hAnsi="Verdana"/>
              <w:sz w:val="20"/>
              <w:szCs w:val="20"/>
            </w:rPr>
            <w:id w:val="941260812"/>
            <w:placeholder>
              <w:docPart w:val="5BC7403983A842D385B7462E13F7E0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56" w:type="dxa"/>
              </w:tcPr>
              <w:p w14:paraId="5B3CAF6B" w14:textId="77777777" w:rsidR="00BA166D" w:rsidRDefault="00B015C6" w:rsidP="00243751">
                <w:pPr>
                  <w:jc w:val="center"/>
                  <w:rPr>
                    <w:rFonts w:ascii="Verdana" w:eastAsia="Times New Roman" w:hAnsi="Verdana"/>
                    <w:sz w:val="20"/>
                    <w:szCs w:val="20"/>
                  </w:rPr>
                </w:pPr>
                <w:r w:rsidRPr="004C238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F441634" w14:textId="77777777" w:rsidR="00BA166D" w:rsidRDefault="00DA64C4" w:rsidP="00BA166D">
      <w:pPr>
        <w:spacing w:line="240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/>
          <w:b/>
          <w:bCs/>
          <w:noProof/>
          <w:sz w:val="20"/>
          <w:szCs w:val="20"/>
        </w:rPr>
        <w:pict w14:anchorId="1C5A9C2C">
          <v:shape id="_x0000_i1036" type="#_x0000_t75" alt="" style="width:13.55pt;height:12.3pt;mso-width-percent:0;mso-height-percent:0;mso-width-percent:0;mso-height-percent:0">
            <v:imagedata r:id="rId8" o:title=""/>
          </v:shape>
        </w:pict>
      </w:r>
      <w:r w:rsidR="00BA166D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BA166D" w:rsidRPr="00740E0D">
        <w:rPr>
          <w:rFonts w:ascii="Verdana" w:eastAsia="Times New Roman" w:hAnsi="Verdana"/>
          <w:b/>
          <w:bCs/>
          <w:sz w:val="20"/>
          <w:szCs w:val="20"/>
        </w:rPr>
        <w:t>Delete Request</w:t>
      </w:r>
      <w:r w:rsidR="00BA166D" w:rsidRPr="00740E0D">
        <w:rPr>
          <w:rFonts w:ascii="Verdana" w:eastAsia="Times New Roman" w:hAnsi="Verdana" w:cs="Arial"/>
          <w:sz w:val="20"/>
          <w:szCs w:val="20"/>
        </w:rPr>
        <w:t xml:space="preserve">  </w:t>
      </w:r>
    </w:p>
    <w:p w14:paraId="32149C96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5BC7FC35" w14:textId="77777777" w:rsidR="00BA166D" w:rsidRPr="00740E0D" w:rsidRDefault="00BA166D" w:rsidP="00BA166D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740E0D">
        <w:rPr>
          <w:rFonts w:ascii="Verdana" w:eastAsia="Times New Roman" w:hAnsi="Verdana" w:cs="Arial"/>
          <w:sz w:val="20"/>
          <w:szCs w:val="20"/>
        </w:rPr>
        <w:t>                           </w:t>
      </w:r>
    </w:p>
    <w:p w14:paraId="222375AA" w14:textId="77777777" w:rsidR="00BA166D" w:rsidRPr="00E5347C" w:rsidRDefault="00BA166D" w:rsidP="00BA166D">
      <w:pPr>
        <w:shd w:val="clear" w:color="auto" w:fill="FFFFFF"/>
        <w:spacing w:after="30" w:line="240" w:lineRule="auto"/>
        <w:rPr>
          <w:rFonts w:ascii="Verdana" w:eastAsia="Times New Roman" w:hAnsi="Verdana" w:cs="Arial"/>
          <w:sz w:val="20"/>
          <w:szCs w:val="20"/>
        </w:rPr>
      </w:pPr>
    </w:p>
    <w:p w14:paraId="4565D0A0" w14:textId="77777777" w:rsidR="00BA166D" w:rsidRDefault="00DA64C4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noProof/>
          <w:sz w:val="20"/>
          <w:szCs w:val="20"/>
        </w:rPr>
        <w:pict w14:anchorId="5F4A8538">
          <v:shape id="_x0000_i1035" type="#_x0000_t75" alt="" style="width:13.55pt;height:12.3pt;mso-width-percent:0;mso-height-percent:0;mso-width-percent:0;mso-height-percent:0">
            <v:imagedata r:id="rId8" o:title=""/>
          </v:shape>
        </w:pict>
      </w:r>
      <w:r w:rsidR="00BA166D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BA166D" w:rsidRPr="00740E0D">
        <w:rPr>
          <w:rFonts w:ascii="Verdana" w:eastAsia="Times New Roman" w:hAnsi="Verdana"/>
          <w:b/>
          <w:bCs/>
          <w:sz w:val="20"/>
          <w:szCs w:val="20"/>
        </w:rPr>
        <w:t xml:space="preserve">Model Request    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</w:tblGrid>
      <w:tr w:rsidR="00BA166D" w14:paraId="76904FD7" w14:textId="77777777" w:rsidTr="00BA166D">
        <w:trPr>
          <w:trHeight w:val="263"/>
        </w:trPr>
        <w:tc>
          <w:tcPr>
            <w:tcW w:w="3192" w:type="dxa"/>
            <w:shd w:val="clear" w:color="auto" w:fill="BFBFBF"/>
          </w:tcPr>
          <w:p w14:paraId="6E016A1B" w14:textId="040BAF5D" w:rsidR="00BA166D" w:rsidRPr="0098160A" w:rsidRDefault="00BA166D" w:rsidP="00243751">
            <w:pPr>
              <w:tabs>
                <w:tab w:val="left" w:pos="1200"/>
                <w:tab w:val="center" w:pos="1848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Model </w:t>
            </w:r>
            <w:r w:rsidRPr="0098160A">
              <w:rPr>
                <w:rFonts w:ascii="Verdana" w:eastAsia="Times New Roman" w:hAnsi="Verdana"/>
                <w:b/>
                <w:sz w:val="20"/>
                <w:szCs w:val="20"/>
              </w:rPr>
              <w:t xml:space="preserve">User </w:t>
            </w:r>
            <w:r w:rsidR="005145DF">
              <w:rPr>
                <w:rFonts w:ascii="Verdana" w:eastAsia="Times New Roman" w:hAnsi="Verdana"/>
                <w:b/>
                <w:sz w:val="20"/>
                <w:szCs w:val="20"/>
              </w:rPr>
              <w:t>Name.#</w:t>
            </w:r>
          </w:p>
        </w:tc>
        <w:tc>
          <w:tcPr>
            <w:tcW w:w="3192" w:type="dxa"/>
            <w:shd w:val="clear" w:color="auto" w:fill="BFBFBF"/>
          </w:tcPr>
          <w:p w14:paraId="475081CC" w14:textId="2E457283" w:rsidR="00BA166D" w:rsidRDefault="00BA166D" w:rsidP="00243751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Model </w:t>
            </w:r>
            <w:r w:rsidRPr="0098160A">
              <w:rPr>
                <w:rFonts w:ascii="Verdana" w:eastAsia="Times New Roman" w:hAnsi="Verdana"/>
                <w:b/>
                <w:sz w:val="20"/>
                <w:szCs w:val="20"/>
              </w:rPr>
              <w:t xml:space="preserve">User </w:t>
            </w:r>
            <w:r w:rsidR="005145DF">
              <w:rPr>
                <w:rFonts w:ascii="Verdana" w:eastAsia="Times New Roman" w:hAnsi="Verdana"/>
                <w:b/>
                <w:sz w:val="20"/>
                <w:szCs w:val="20"/>
              </w:rPr>
              <w:t xml:space="preserve">Employee </w:t>
            </w:r>
            <w:r w:rsidRPr="0098160A">
              <w:rPr>
                <w:rFonts w:ascii="Verdana" w:eastAsia="Times New Roman" w:hAnsi="Verdana"/>
                <w:b/>
                <w:sz w:val="20"/>
                <w:szCs w:val="20"/>
              </w:rPr>
              <w:t>I</w:t>
            </w:r>
            <w:r w:rsidR="005145DF">
              <w:rPr>
                <w:rFonts w:ascii="Verdana" w:eastAsia="Times New Roman" w:hAnsi="Verdana"/>
                <w:b/>
                <w:sz w:val="20"/>
                <w:szCs w:val="20"/>
              </w:rPr>
              <w:t>D</w:t>
            </w:r>
          </w:p>
        </w:tc>
      </w:tr>
      <w:tr w:rsidR="00BA166D" w14:paraId="13B812BF" w14:textId="77777777" w:rsidTr="00BA166D">
        <w:trPr>
          <w:trHeight w:val="353"/>
        </w:trPr>
        <w:tc>
          <w:tcPr>
            <w:tcW w:w="3192" w:type="dxa"/>
            <w:shd w:val="clear" w:color="auto" w:fill="FFFFFF"/>
          </w:tcPr>
          <w:p w14:paraId="1953D80E" w14:textId="77777777" w:rsidR="00BA166D" w:rsidRPr="004F2426" w:rsidRDefault="00BA166D" w:rsidP="00243751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FF"/>
          </w:tcPr>
          <w:p w14:paraId="409448C2" w14:textId="77777777" w:rsidR="00BA166D" w:rsidRPr="004F2426" w:rsidRDefault="00BA166D" w:rsidP="00243751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14:paraId="17B3DBD1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sz w:val="20"/>
          <w:szCs w:val="20"/>
        </w:rPr>
        <w:t xml:space="preserve"> Model User Account After: </w:t>
      </w:r>
    </w:p>
    <w:p w14:paraId="6A049DC4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4E2554EC" w14:textId="77777777" w:rsidR="00BA166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sz w:val="20"/>
          <w:szCs w:val="20"/>
        </w:rPr>
        <w:t>   </w:t>
      </w:r>
    </w:p>
    <w:p w14:paraId="0937D115" w14:textId="77777777" w:rsidR="00BA166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3D5CC2F5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Note: Use of this option </w:t>
      </w:r>
      <w:r w:rsidRPr="00740E0D">
        <w:rPr>
          <w:rFonts w:ascii="Verdana" w:eastAsia="Times New Roman" w:hAnsi="Verdana"/>
          <w:sz w:val="20"/>
          <w:szCs w:val="20"/>
        </w:rPr>
        <w:t>requ</w:t>
      </w:r>
      <w:r w:rsidR="00C44D5A">
        <w:rPr>
          <w:rFonts w:ascii="Verdana" w:eastAsia="Times New Roman" w:hAnsi="Verdana"/>
          <w:sz w:val="20"/>
          <w:szCs w:val="20"/>
        </w:rPr>
        <w:t>ires that you verify the Model U</w:t>
      </w:r>
      <w:r w:rsidRPr="00740E0D">
        <w:rPr>
          <w:rFonts w:ascii="Verdana" w:eastAsia="Times New Roman" w:hAnsi="Verdana"/>
          <w:sz w:val="20"/>
          <w:szCs w:val="20"/>
        </w:rPr>
        <w:t xml:space="preserve">ser's access, and confirm that </w:t>
      </w:r>
    </w:p>
    <w:p w14:paraId="2AB010EA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sz w:val="20"/>
          <w:szCs w:val="20"/>
        </w:rPr>
        <w:t xml:space="preserve">        the new user will need </w:t>
      </w:r>
      <w:r w:rsidRPr="00740E0D">
        <w:rPr>
          <w:rFonts w:ascii="Verdana" w:eastAsia="Times New Roman" w:hAnsi="Verdana"/>
          <w:b/>
          <w:bCs/>
          <w:sz w:val="20"/>
          <w:szCs w:val="20"/>
        </w:rPr>
        <w:t xml:space="preserve">all </w:t>
      </w:r>
      <w:r w:rsidRPr="00740E0D">
        <w:rPr>
          <w:rFonts w:ascii="Verdana" w:eastAsia="Times New Roman" w:hAnsi="Verdana"/>
          <w:sz w:val="20"/>
          <w:szCs w:val="20"/>
        </w:rPr>
        <w:t>of the Model User's access.</w:t>
      </w:r>
    </w:p>
    <w:p w14:paraId="3F85A7AA" w14:textId="77777777" w:rsidR="00BA166D" w:rsidRPr="00740E0D" w:rsidRDefault="00DA64C4" w:rsidP="00B015C6">
      <w:pPr>
        <w:spacing w:line="240" w:lineRule="auto"/>
        <w:ind w:left="72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noProof/>
          <w:sz w:val="20"/>
          <w:szCs w:val="20"/>
        </w:rPr>
        <w:pict w14:anchorId="2EB4D611">
          <v:shape id="_x0000_i1034" type="#_x0000_t75" alt="" style="width:13.55pt;height:12.3pt;mso-width-percent:0;mso-height-percent:0;mso-width-percent:0;mso-height-percent:0">
            <v:imagedata r:id="rId8" o:title=""/>
          </v:shape>
        </w:pict>
      </w:r>
      <w:r w:rsidR="00BA166D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BA166D" w:rsidRPr="00740E0D">
        <w:rPr>
          <w:rFonts w:ascii="Verdana" w:eastAsia="Times New Roman" w:hAnsi="Verdana"/>
          <w:sz w:val="20"/>
          <w:szCs w:val="20"/>
        </w:rPr>
        <w:t>I have verified that the model user's acce</w:t>
      </w:r>
      <w:r w:rsidR="00B015C6">
        <w:rPr>
          <w:rFonts w:ascii="Verdana" w:eastAsia="Times New Roman" w:hAnsi="Verdana"/>
          <w:sz w:val="20"/>
          <w:szCs w:val="20"/>
        </w:rPr>
        <w:t>ss is appropriate for this user</w:t>
      </w:r>
      <w:r w:rsidR="00BA166D" w:rsidRPr="00740E0D">
        <w:rPr>
          <w:rFonts w:ascii="Verdana" w:eastAsia="Times New Roman" w:hAnsi="Verdana"/>
          <w:sz w:val="20"/>
          <w:szCs w:val="20"/>
        </w:rPr>
        <w:t> </w:t>
      </w:r>
    </w:p>
    <w:p w14:paraId="4F43923E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E4E35ED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sz w:val="20"/>
          <w:szCs w:val="20"/>
        </w:rPr>
        <w:t> </w:t>
      </w:r>
    </w:p>
    <w:p w14:paraId="4977CA65" w14:textId="58E9C5DF" w:rsidR="00BA166D" w:rsidRDefault="00BA166D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740E0D">
        <w:rPr>
          <w:rFonts w:ascii="Verdana" w:eastAsia="Times New Roman" w:hAnsi="Verdana"/>
          <w:b/>
          <w:bCs/>
          <w:sz w:val="20"/>
          <w:szCs w:val="20"/>
        </w:rPr>
        <w:t>I</w:t>
      </w:r>
      <w:r w:rsidR="005145DF">
        <w:rPr>
          <w:rFonts w:ascii="Verdana" w:eastAsia="Times New Roman" w:hAnsi="Verdana"/>
          <w:b/>
          <w:bCs/>
          <w:sz w:val="20"/>
          <w:szCs w:val="20"/>
        </w:rPr>
        <w:t>II</w:t>
      </w:r>
      <w:r w:rsidRPr="00740E0D">
        <w:rPr>
          <w:rFonts w:ascii="Verdana" w:eastAsia="Times New Roman" w:hAnsi="Verdana"/>
          <w:b/>
          <w:bCs/>
          <w:sz w:val="20"/>
          <w:szCs w:val="20"/>
        </w:rPr>
        <w:t>. Special Instructions:</w:t>
      </w:r>
    </w:p>
    <w:p w14:paraId="139C63EE" w14:textId="77777777" w:rsidR="00BA166D" w:rsidRDefault="00BA166D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</w:rPr>
      </w:pPr>
    </w:p>
    <w:p w14:paraId="71B24FC4" w14:textId="77777777" w:rsidR="00BA166D" w:rsidRPr="00740E0D" w:rsidRDefault="00FA44B6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297CA" wp14:editId="1425F8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8444" w14:textId="77777777" w:rsidR="00243751" w:rsidRDefault="00243751" w:rsidP="00BA1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pt;height:78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EaIgIAAEY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">
                <v:textbox>
                  <w:txbxContent>
                    <w:p w:rsidR="00243751" w:rsidRDefault="00243751" w:rsidP="00BA166D"/>
                  </w:txbxContent>
                </v:textbox>
              </v:shape>
            </w:pict>
          </mc:Fallback>
        </mc:AlternateContent>
      </w:r>
    </w:p>
    <w:p w14:paraId="60AAF5C8" w14:textId="77777777" w:rsidR="00BA166D" w:rsidRDefault="00BA166D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</w:p>
    <w:p w14:paraId="19A3E2EF" w14:textId="77777777" w:rsidR="00BA166D" w:rsidRDefault="00BA166D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</w:p>
    <w:p w14:paraId="3F45A62B" w14:textId="77777777" w:rsidR="00BA166D" w:rsidRDefault="00BA166D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</w:p>
    <w:p w14:paraId="6E049410" w14:textId="77777777" w:rsidR="00BA166D" w:rsidRDefault="00BA166D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</w:p>
    <w:p w14:paraId="40B11EDA" w14:textId="77777777" w:rsidR="00BA166D" w:rsidRDefault="00BA166D" w:rsidP="00BA166D">
      <w:pPr>
        <w:spacing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</w:p>
    <w:p w14:paraId="65F9608B" w14:textId="77777777" w:rsidR="00D10D88" w:rsidRDefault="00D10D88" w:rsidP="00D10D88">
      <w:pPr>
        <w:spacing w:line="240" w:lineRule="auto"/>
        <w:rPr>
          <w:b/>
          <w:bCs/>
        </w:rPr>
      </w:pPr>
    </w:p>
    <w:p w14:paraId="2AF99C0C" w14:textId="77777777" w:rsidR="00436308" w:rsidRDefault="00436308" w:rsidP="00D10D88">
      <w:pPr>
        <w:spacing w:line="240" w:lineRule="auto"/>
        <w:rPr>
          <w:b/>
          <w:bCs/>
        </w:rPr>
      </w:pPr>
    </w:p>
    <w:p w14:paraId="44E4533F" w14:textId="77777777" w:rsidR="00BA166D" w:rsidRPr="00740E0D" w:rsidRDefault="00BA166D" w:rsidP="00BA166D">
      <w:pPr>
        <w:spacing w:line="240" w:lineRule="auto"/>
        <w:rPr>
          <w:rFonts w:ascii="Verdana" w:eastAsia="Times New Roman" w:hAnsi="Verdana"/>
          <w:sz w:val="20"/>
          <w:szCs w:val="20"/>
        </w:rPr>
      </w:pPr>
      <w:r w:rsidRPr="00740E0D">
        <w:rPr>
          <w:rFonts w:ascii="Verdana" w:eastAsia="Times New Roman" w:hAnsi="Verdana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65A7E64" w14:textId="77777777" w:rsidR="00200637" w:rsidRDefault="00200637" w:rsidP="00200637">
      <w:pPr>
        <w:rPr>
          <w:rFonts w:ascii="Verdana" w:hAnsi="Verdana"/>
          <w:sz w:val="20"/>
          <w:szCs w:val="20"/>
        </w:rPr>
      </w:pPr>
    </w:p>
    <w:p w14:paraId="58AF8863" w14:textId="4FB5C8C9" w:rsidR="00200637" w:rsidRDefault="005145DF" w:rsidP="00200637">
      <w:pPr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lastRenderedPageBreak/>
        <w:t>I</w:t>
      </w:r>
      <w:r w:rsidR="00200637">
        <w:rPr>
          <w:rStyle w:val="Strong"/>
          <w:rFonts w:ascii="Verdana" w:hAnsi="Verdana"/>
          <w:sz w:val="20"/>
          <w:szCs w:val="20"/>
        </w:rPr>
        <w:t>V. ACCESS INFORMATION:</w:t>
      </w:r>
      <w:r w:rsidR="00FB1369">
        <w:rPr>
          <w:rStyle w:val="Strong"/>
          <w:rFonts w:ascii="Verdana" w:hAnsi="Verdana"/>
          <w:sz w:val="20"/>
          <w:szCs w:val="20"/>
        </w:rPr>
        <w:t xml:space="preserve"> </w:t>
      </w:r>
      <w:r w:rsidR="00200637">
        <w:rPr>
          <w:rStyle w:val="Strong"/>
          <w:rFonts w:ascii="Verdana" w:hAnsi="Verdana"/>
          <w:sz w:val="20"/>
          <w:szCs w:val="20"/>
        </w:rPr>
        <w:t>(</w:t>
      </w:r>
      <w:r w:rsidR="00200637" w:rsidRPr="009B7C19">
        <w:rPr>
          <w:rStyle w:val="Strong"/>
          <w:rFonts w:ascii="Verdana" w:hAnsi="Verdana"/>
          <w:color w:val="FF0000"/>
          <w:sz w:val="20"/>
          <w:szCs w:val="20"/>
        </w:rPr>
        <w:t xml:space="preserve">Please answer </w:t>
      </w:r>
      <w:r w:rsidR="00C44D5A">
        <w:rPr>
          <w:rStyle w:val="Strong"/>
          <w:rFonts w:ascii="Verdana" w:hAnsi="Verdana"/>
          <w:color w:val="FF0000"/>
          <w:sz w:val="20"/>
          <w:szCs w:val="20"/>
        </w:rPr>
        <w:t>questions in detail. These are required f</w:t>
      </w:r>
      <w:r w:rsidR="00200637" w:rsidRPr="009B7C19">
        <w:rPr>
          <w:rStyle w:val="Strong"/>
          <w:rFonts w:ascii="Verdana" w:hAnsi="Verdana"/>
          <w:color w:val="FF0000"/>
          <w:sz w:val="20"/>
          <w:szCs w:val="20"/>
        </w:rPr>
        <w:t>ields</w:t>
      </w:r>
      <w:r>
        <w:rPr>
          <w:rStyle w:val="Strong"/>
          <w:rFonts w:ascii="Verdana" w:hAnsi="Verdana"/>
          <w:color w:val="FF0000"/>
          <w:sz w:val="20"/>
          <w:szCs w:val="20"/>
        </w:rPr>
        <w:t>.</w:t>
      </w:r>
      <w:r w:rsidR="00200637">
        <w:rPr>
          <w:rStyle w:val="Strong"/>
          <w:rFonts w:ascii="Verdana" w:hAnsi="Verdana"/>
          <w:sz w:val="20"/>
          <w:szCs w:val="20"/>
        </w:rPr>
        <w:t>)</w:t>
      </w:r>
    </w:p>
    <w:p w14:paraId="6110116F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079B680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What specific data will you need to access?</w:t>
      </w:r>
    </w:p>
    <w:p w14:paraId="185B2AEA" w14:textId="77777777" w:rsidR="00200637" w:rsidRDefault="00FA44B6" w:rsidP="00200637">
      <w:pPr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3B0F8" wp14:editId="6168D2D0">
                <wp:simplePos x="0" y="0"/>
                <wp:positionH relativeFrom="column">
                  <wp:posOffset>323850</wp:posOffset>
                </wp:positionH>
                <wp:positionV relativeFrom="paragraph">
                  <wp:posOffset>66675</wp:posOffset>
                </wp:positionV>
                <wp:extent cx="5300345" cy="1091565"/>
                <wp:effectExtent l="9525" t="12065" r="5080" b="1079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05FA" w14:textId="77777777" w:rsidR="00243751" w:rsidRDefault="00243751" w:rsidP="0020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.5pt;margin-top:5.25pt;width:417.35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">
                <v:textbox>
                  <w:txbxContent>
                    <w:p w:rsidR="00243751" w:rsidRDefault="00243751" w:rsidP="00200637"/>
                  </w:txbxContent>
                </v:textbox>
              </v:shape>
            </w:pict>
          </mc:Fallback>
        </mc:AlternateContent>
      </w:r>
    </w:p>
    <w:p w14:paraId="7C8A0163" w14:textId="77777777" w:rsidR="00200637" w:rsidRDefault="00200637" w:rsidP="00200637">
      <w:pPr>
        <w:rPr>
          <w:rFonts w:ascii="Verdana" w:hAnsi="Verdana"/>
          <w:sz w:val="20"/>
          <w:szCs w:val="20"/>
        </w:rPr>
      </w:pPr>
    </w:p>
    <w:p w14:paraId="55641D83" w14:textId="77777777" w:rsidR="00200637" w:rsidRDefault="00200637" w:rsidP="00200637">
      <w:pPr>
        <w:rPr>
          <w:rFonts w:ascii="Verdana" w:hAnsi="Verdana"/>
          <w:sz w:val="20"/>
          <w:szCs w:val="20"/>
        </w:rPr>
      </w:pPr>
    </w:p>
    <w:p w14:paraId="7CCD0FD1" w14:textId="77777777" w:rsidR="00200637" w:rsidRDefault="00200637" w:rsidP="00200637">
      <w:pPr>
        <w:rPr>
          <w:rFonts w:ascii="Verdana" w:hAnsi="Verdana"/>
          <w:sz w:val="20"/>
          <w:szCs w:val="20"/>
        </w:rPr>
      </w:pPr>
    </w:p>
    <w:p w14:paraId="61E4ADF9" w14:textId="77777777" w:rsidR="00200637" w:rsidRDefault="00200637" w:rsidP="00200637">
      <w:pPr>
        <w:rPr>
          <w:rFonts w:ascii="Verdana" w:hAnsi="Verdana"/>
          <w:sz w:val="20"/>
          <w:szCs w:val="20"/>
        </w:rPr>
      </w:pPr>
    </w:p>
    <w:p w14:paraId="1CF31CC6" w14:textId="77777777" w:rsidR="00200637" w:rsidRDefault="00200637" w:rsidP="00200637">
      <w:pPr>
        <w:rPr>
          <w:rFonts w:ascii="Verdana" w:hAnsi="Verdana"/>
          <w:sz w:val="20"/>
          <w:szCs w:val="20"/>
        </w:rPr>
      </w:pPr>
    </w:p>
    <w:p w14:paraId="35A3A050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149E25F" w14:textId="77777777" w:rsidR="00200637" w:rsidRDefault="00200637" w:rsidP="00200637">
      <w:pPr>
        <w:rPr>
          <w:rFonts w:ascii="Verdana" w:hAnsi="Verdana"/>
          <w:sz w:val="20"/>
          <w:szCs w:val="20"/>
        </w:rPr>
      </w:pPr>
    </w:p>
    <w:p w14:paraId="6A7E3106" w14:textId="77777777" w:rsidR="00200637" w:rsidRDefault="00FB1369" w:rsidP="00200637">
      <w:pPr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How will </w:t>
      </w:r>
      <w:r w:rsidR="00200637">
        <w:rPr>
          <w:rStyle w:val="Strong"/>
          <w:rFonts w:ascii="Verdana" w:hAnsi="Verdana"/>
          <w:sz w:val="20"/>
          <w:szCs w:val="20"/>
        </w:rPr>
        <w:t>this data be used?</w:t>
      </w:r>
    </w:p>
    <w:p w14:paraId="062B9D35" w14:textId="77777777" w:rsidR="00200637" w:rsidRDefault="00FA44B6" w:rsidP="00200637">
      <w:pPr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C62A9" wp14:editId="1211B2DB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</wp:posOffset>
                </wp:positionV>
                <wp:extent cx="5300345" cy="1091565"/>
                <wp:effectExtent l="9525" t="12700" r="5080" b="1016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C1AF" w14:textId="77777777" w:rsidR="00243751" w:rsidRDefault="00243751" w:rsidP="0020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18pt;margin-top:11.55pt;width:417.35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">
                <v:textbox>
                  <w:txbxContent>
                    <w:p w:rsidR="00243751" w:rsidRDefault="00243751" w:rsidP="00200637"/>
                  </w:txbxContent>
                </v:textbox>
              </v:shape>
            </w:pict>
          </mc:Fallback>
        </mc:AlternateContent>
      </w:r>
    </w:p>
    <w:p w14:paraId="523AAE8E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30474F2F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3AB5907F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62752A7B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43EBA26D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41C2FF19" w14:textId="77777777" w:rsidR="00200637" w:rsidRDefault="00200637" w:rsidP="00200637">
      <w:pPr>
        <w:rPr>
          <w:rFonts w:ascii="Verdana" w:hAnsi="Verdana"/>
          <w:sz w:val="20"/>
          <w:szCs w:val="20"/>
        </w:rPr>
      </w:pPr>
    </w:p>
    <w:p w14:paraId="70C13134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E8990E6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Who else will have access to this data?</w:t>
      </w:r>
    </w:p>
    <w:p w14:paraId="3E88AEE2" w14:textId="77777777" w:rsidR="00200637" w:rsidRDefault="00FA44B6" w:rsidP="00200637">
      <w:pPr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73DA5" wp14:editId="4CD4C4B9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</wp:posOffset>
                </wp:positionV>
                <wp:extent cx="5300345" cy="1091565"/>
                <wp:effectExtent l="9525" t="6985" r="5080" b="63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BC61" w14:textId="77777777" w:rsidR="00243751" w:rsidRDefault="00243751" w:rsidP="0020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8pt;margin-top:9.05pt;width:417.35pt;height:8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">
                <v:textbox>
                  <w:txbxContent>
                    <w:p w:rsidR="00243751" w:rsidRDefault="00243751" w:rsidP="00200637"/>
                  </w:txbxContent>
                </v:textbox>
              </v:shape>
            </w:pict>
          </mc:Fallback>
        </mc:AlternateContent>
      </w:r>
    </w:p>
    <w:p w14:paraId="1CA9DA16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3B204A7F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60D6AF12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27072393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57EC96AB" w14:textId="77777777" w:rsidR="00200637" w:rsidRDefault="00200637" w:rsidP="00200637">
      <w:pPr>
        <w:rPr>
          <w:rStyle w:val="Strong"/>
          <w:rFonts w:ascii="Verdana" w:hAnsi="Verdana"/>
          <w:sz w:val="20"/>
          <w:szCs w:val="20"/>
        </w:rPr>
      </w:pPr>
    </w:p>
    <w:p w14:paraId="2A5CF6EA" w14:textId="77777777" w:rsidR="00200637" w:rsidRDefault="00200637" w:rsidP="00200637">
      <w:pPr>
        <w:rPr>
          <w:rFonts w:ascii="Verdana" w:hAnsi="Verdana"/>
          <w:sz w:val="20"/>
          <w:szCs w:val="20"/>
        </w:rPr>
      </w:pPr>
    </w:p>
    <w:p w14:paraId="4B792BD9" w14:textId="77777777" w:rsidR="00200637" w:rsidRDefault="00200637" w:rsidP="0020063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 </w:t>
      </w:r>
    </w:p>
    <w:p w14:paraId="0294108F" w14:textId="77777777" w:rsidR="00200637" w:rsidRDefault="00DA64C4" w:rsidP="0020063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 w14:anchorId="198BC89F">
          <v:rect id="_x0000_i1033" alt="" style="width:490.5pt;height:1.5pt;mso-width-percent:0;mso-height-percent:0;mso-width-percent:0;mso-height-percent:0" o:hrpct="0" o:hralign="center" o:hrstd="t" o:hr="t" fillcolor="#a0a0a0" stroked="f"/>
        </w:pict>
      </w:r>
    </w:p>
    <w:p w14:paraId="054BE092" w14:textId="77777777" w:rsidR="00CE2CD1" w:rsidRDefault="00CE2CD1" w:rsidP="00200637">
      <w:pPr>
        <w:rPr>
          <w:rFonts w:ascii="Verdana" w:hAnsi="Verdana"/>
          <w:sz w:val="20"/>
          <w:szCs w:val="20"/>
        </w:rPr>
      </w:pPr>
    </w:p>
    <w:p w14:paraId="4AF2F15F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5229A0C" w14:textId="77777777" w:rsidR="00B015C6" w:rsidRDefault="00B015C6" w:rsidP="00200637">
      <w:pPr>
        <w:rPr>
          <w:rFonts w:ascii="Verdana" w:hAnsi="Verdana"/>
          <w:sz w:val="20"/>
          <w:szCs w:val="20"/>
        </w:rPr>
      </w:pPr>
    </w:p>
    <w:p w14:paraId="7B7CB963" w14:textId="77777777" w:rsidR="00B015C6" w:rsidRDefault="00B015C6" w:rsidP="00200637">
      <w:pPr>
        <w:rPr>
          <w:rFonts w:ascii="Verdana" w:hAnsi="Verdana"/>
          <w:sz w:val="20"/>
          <w:szCs w:val="20"/>
        </w:rPr>
      </w:pPr>
    </w:p>
    <w:p w14:paraId="7AE114E8" w14:textId="601825C5" w:rsidR="00CE2CD1" w:rsidRDefault="00CE2CD1" w:rsidP="00200637">
      <w:pPr>
        <w:rPr>
          <w:rStyle w:val="Strong"/>
          <w:rFonts w:ascii="Verdana" w:hAnsi="Verdana"/>
          <w:sz w:val="20"/>
          <w:szCs w:val="20"/>
        </w:rPr>
      </w:pPr>
    </w:p>
    <w:p w14:paraId="196DD953" w14:textId="26370811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283D2F85" w14:textId="4E54D5C3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27996884" w14:textId="434B5F27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3D8E34C8" w14:textId="138BBFCA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734967C5" w14:textId="621EE407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561EDD4C" w14:textId="791C9701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58D9FEDE" w14:textId="3E136E14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0A72D088" w14:textId="71B6AE05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083EF400" w14:textId="722352FA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50333CC0" w14:textId="58AE7C5F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38E6348F" w14:textId="727B28F0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79DE7AF7" w14:textId="672058A1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5EF4FEEA" w14:textId="77777777" w:rsidR="005145DF" w:rsidRDefault="005145DF" w:rsidP="00200637">
      <w:pPr>
        <w:rPr>
          <w:rStyle w:val="Strong"/>
          <w:rFonts w:ascii="Verdana" w:hAnsi="Verdana"/>
          <w:sz w:val="20"/>
          <w:szCs w:val="20"/>
        </w:rPr>
      </w:pPr>
    </w:p>
    <w:p w14:paraId="27EBF18F" w14:textId="008927AE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lastRenderedPageBreak/>
        <w:t>V. USER MODULE ACCESS REQUESTED:    </w:t>
      </w:r>
    </w:p>
    <w:p w14:paraId="219EB65F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0C70F8F" w14:textId="77777777" w:rsidR="002D24CE" w:rsidRDefault="00FA44B6" w:rsidP="00200637">
      <w:pPr>
        <w:rPr>
          <w:rStyle w:val="Strong"/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604260FF" wp14:editId="6D901317">
                <wp:simplePos x="0" y="0"/>
                <wp:positionH relativeFrom="column">
                  <wp:posOffset>-200025</wp:posOffset>
                </wp:positionH>
                <wp:positionV relativeFrom="paragraph">
                  <wp:posOffset>167005</wp:posOffset>
                </wp:positionV>
                <wp:extent cx="6124575" cy="3507105"/>
                <wp:effectExtent l="9525" t="7620" r="9525" b="952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507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1A62C" id="Rectangle 39" o:spid="_x0000_s1026" style="position:absolute;margin-left:-15.75pt;margin-top:13.15pt;width:482.25pt;height:276.1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">
                <v:fill opacity="0"/>
              </v:rect>
            </w:pict>
          </mc:Fallback>
        </mc:AlternateContent>
      </w:r>
      <w:r w:rsidR="00200637" w:rsidRPr="009B7C19">
        <w:rPr>
          <w:rStyle w:val="Strong"/>
          <w:rFonts w:ascii="Verdana" w:hAnsi="Verdana"/>
          <w:sz w:val="24"/>
          <w:szCs w:val="24"/>
        </w:rPr>
        <w:t>  </w:t>
      </w:r>
    </w:p>
    <w:p w14:paraId="4FACD1DE" w14:textId="7545598B" w:rsidR="00200637" w:rsidRPr="002D24CE" w:rsidRDefault="005145DF" w:rsidP="005145DF">
      <w:pPr>
        <w:ind w:left="720" w:firstLine="720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                    </w:t>
      </w:r>
      <w:r w:rsidR="00200637" w:rsidRPr="002D24CE">
        <w:rPr>
          <w:rStyle w:val="Strong"/>
          <w:rFonts w:ascii="Verdana" w:hAnsi="Verdana"/>
          <w:sz w:val="20"/>
          <w:szCs w:val="20"/>
        </w:rPr>
        <w:t>ODS Access (DWHCRPT)</w:t>
      </w:r>
      <w:r w:rsidR="009B7C19" w:rsidRPr="002D24CE">
        <w:rPr>
          <w:rStyle w:val="Strong"/>
          <w:rFonts w:ascii="Verdana" w:hAnsi="Verdana"/>
          <w:sz w:val="20"/>
          <w:szCs w:val="20"/>
        </w:rPr>
        <w:t>:</w:t>
      </w:r>
    </w:p>
    <w:p w14:paraId="33FC0139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3433143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3C5B932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35E958B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 w:rsidR="00DA64C4">
        <w:rPr>
          <w:rFonts w:ascii="Verdana" w:eastAsia="Times New Roman" w:hAnsi="Verdana"/>
          <w:b/>
          <w:bCs/>
          <w:noProof/>
          <w:sz w:val="20"/>
          <w:szCs w:val="20"/>
        </w:rPr>
        <w:pict w14:anchorId="4B394E3E">
          <v:shape id="_x0000_i1032" type="#_x0000_t75" alt="" style="width:13.55pt;height:12.3pt;mso-width-percent:0;mso-height-percent:0;mso-width-percent:0;mso-height-percent:0">
            <v:imagedata r:id="rId8" o:title=""/>
          </v:shape>
        </w:pict>
      </w:r>
      <w:r w:rsidR="00D97A83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Admissions</w:t>
      </w:r>
    </w:p>
    <w:p w14:paraId="3E9BE24B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7D452731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 w:rsidR="00DA64C4">
        <w:rPr>
          <w:rFonts w:ascii="Verdana" w:eastAsia="Times New Roman" w:hAnsi="Verdana"/>
          <w:b/>
          <w:bCs/>
          <w:noProof/>
          <w:sz w:val="20"/>
          <w:szCs w:val="20"/>
        </w:rPr>
        <w:pict w14:anchorId="4E22FBA9">
          <v:shape id="_x0000_i1031" type="#_x0000_t75" alt="" style="width:13.55pt;height:12.3pt;mso-width-percent:0;mso-height-percent:0;mso-width-percent:0;mso-height-percent:0">
            <v:imagedata r:id="rId8" o:title=""/>
          </v:shape>
        </w:pict>
      </w:r>
      <w:r w:rsidR="00D97A83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Financial Aid</w:t>
      </w:r>
    </w:p>
    <w:p w14:paraId="60FD7BBC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7780BBBA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 w:rsidR="00DA64C4">
        <w:rPr>
          <w:rFonts w:ascii="Verdana" w:eastAsia="Times New Roman" w:hAnsi="Verdana"/>
          <w:b/>
          <w:bCs/>
          <w:noProof/>
          <w:sz w:val="20"/>
          <w:szCs w:val="20"/>
        </w:rPr>
        <w:pict w14:anchorId="15B5AC78">
          <v:shape id="_x0000_i1030" type="#_x0000_t75" alt="" style="width:13.55pt;height:12.3pt;mso-width-percent:0;mso-height-percent:0;mso-width-percent:0;mso-height-percent:0">
            <v:imagedata r:id="rId8" o:title=""/>
          </v:shape>
        </w:pict>
      </w:r>
      <w:r w:rsidR="00D97A83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Student Financials</w:t>
      </w:r>
    </w:p>
    <w:p w14:paraId="20AEC602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BEF02E1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 w:rsidR="00DA64C4">
        <w:rPr>
          <w:rFonts w:ascii="Verdana" w:eastAsia="Times New Roman" w:hAnsi="Verdana"/>
          <w:b/>
          <w:bCs/>
          <w:noProof/>
          <w:sz w:val="20"/>
          <w:szCs w:val="20"/>
        </w:rPr>
        <w:pict w14:anchorId="05D7404C">
          <v:shape id="_x0000_i1029" type="#_x0000_t75" alt="" style="width:13.55pt;height:12.3pt;mso-width-percent:0;mso-height-percent:0;mso-width-percent:0;mso-height-percent:0">
            <v:imagedata r:id="rId8" o:title=""/>
          </v:shape>
        </w:pict>
      </w:r>
      <w:r w:rsidR="00D97A83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Student Records</w:t>
      </w:r>
    </w:p>
    <w:p w14:paraId="4B4E6EDE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B0021AD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 w:rsidR="00DA64C4">
        <w:rPr>
          <w:rFonts w:ascii="Verdana" w:eastAsia="Times New Roman" w:hAnsi="Verdana"/>
          <w:b/>
          <w:bCs/>
          <w:noProof/>
          <w:sz w:val="20"/>
          <w:szCs w:val="20"/>
        </w:rPr>
        <w:pict w14:anchorId="4664B9B3">
          <v:shape id="_x0000_i1028" type="#_x0000_t75" alt="" style="width:13.55pt;height:12.3pt;mso-width-percent:0;mso-height-percent:0;mso-width-percent:0;mso-height-percent:0">
            <v:imagedata r:id="rId8" o:title=""/>
          </v:shape>
        </w:pict>
      </w:r>
      <w:r w:rsidR="00D97A83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Orientation</w:t>
      </w:r>
    </w:p>
    <w:p w14:paraId="6F18BA51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2B0B8C7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 w:rsidR="00DA64C4">
        <w:rPr>
          <w:rFonts w:ascii="Verdana" w:eastAsia="Times New Roman" w:hAnsi="Verdana"/>
          <w:b/>
          <w:bCs/>
          <w:noProof/>
          <w:sz w:val="20"/>
          <w:szCs w:val="20"/>
        </w:rPr>
        <w:pict w14:anchorId="03E99D69">
          <v:shape id="_x0000_i1027" type="#_x0000_t75" alt="" style="width:13.55pt;height:12.3pt;mso-width-percent:0;mso-height-percent:0;mso-width-percent:0;mso-height-percent:0">
            <v:imagedata r:id="rId8" o:title=""/>
          </v:shape>
        </w:pict>
      </w:r>
      <w:r w:rsidR="00D97A83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Student Health Insurance</w:t>
      </w:r>
    </w:p>
    <w:p w14:paraId="70AD6DCD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85A4490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</w:t>
      </w:r>
    </w:p>
    <w:p w14:paraId="4A052227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</w:t>
      </w:r>
    </w:p>
    <w:p w14:paraId="41FC03D7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7C2C287E" w14:textId="77777777" w:rsidR="00200637" w:rsidRDefault="00FA44B6" w:rsidP="0020063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64A51E" wp14:editId="791F6828">
                <wp:simplePos x="0" y="0"/>
                <wp:positionH relativeFrom="column">
                  <wp:posOffset>-161925</wp:posOffset>
                </wp:positionH>
                <wp:positionV relativeFrom="paragraph">
                  <wp:posOffset>123825</wp:posOffset>
                </wp:positionV>
                <wp:extent cx="6076950" cy="2590800"/>
                <wp:effectExtent l="9525" t="5080" r="9525" b="1397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59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4287" id="Rectangle 41" o:spid="_x0000_s1026" style="position:absolute;margin-left:-12.75pt;margin-top:9.75pt;width:478.5pt;height:20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">
                <v:fill opacity="0"/>
              </v:rect>
            </w:pict>
          </mc:Fallback>
        </mc:AlternateContent>
      </w:r>
      <w:r w:rsidR="00200637">
        <w:rPr>
          <w:rFonts w:ascii="Verdana" w:hAnsi="Verdana"/>
          <w:sz w:val="20"/>
          <w:szCs w:val="20"/>
        </w:rPr>
        <w:t> </w:t>
      </w:r>
    </w:p>
    <w:p w14:paraId="451A5E5D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      </w:t>
      </w:r>
    </w:p>
    <w:p w14:paraId="1FA2E18A" w14:textId="7F919E7F" w:rsidR="00200637" w:rsidRDefault="00436308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00637">
        <w:rPr>
          <w:rStyle w:val="Strong"/>
          <w:rFonts w:ascii="Verdana" w:hAnsi="Verdana"/>
          <w:sz w:val="20"/>
          <w:szCs w:val="20"/>
        </w:rPr>
        <w:t>Data Warehouse DataMart Snapshots (DWDMOSU)</w:t>
      </w:r>
      <w:r w:rsidR="00243751">
        <w:rPr>
          <w:rStyle w:val="Strong"/>
          <w:rFonts w:ascii="Verdana" w:hAnsi="Verdana"/>
          <w:sz w:val="20"/>
          <w:szCs w:val="20"/>
        </w:rPr>
        <w:t>:</w:t>
      </w:r>
    </w:p>
    <w:p w14:paraId="46B3371C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4560E0D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                Processing Instructions:</w:t>
      </w:r>
    </w:p>
    <w:p w14:paraId="5466039B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        (Add any additional information here that is not elsewhere on the form)</w:t>
      </w:r>
    </w:p>
    <w:p w14:paraId="68A526F3" w14:textId="77777777" w:rsidR="00DD51FC" w:rsidRDefault="00DD51FC" w:rsidP="00200637">
      <w:pPr>
        <w:rPr>
          <w:rFonts w:ascii="Verdana" w:hAnsi="Verdana"/>
          <w:sz w:val="20"/>
          <w:szCs w:val="20"/>
        </w:rPr>
      </w:pPr>
    </w:p>
    <w:p w14:paraId="22D429B9" w14:textId="77777777" w:rsidR="00DD51FC" w:rsidRDefault="00FA44B6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BB4D3" wp14:editId="2184EAE1">
                <wp:simplePos x="0" y="0"/>
                <wp:positionH relativeFrom="column">
                  <wp:posOffset>285750</wp:posOffset>
                </wp:positionH>
                <wp:positionV relativeFrom="paragraph">
                  <wp:posOffset>35560</wp:posOffset>
                </wp:positionV>
                <wp:extent cx="5300345" cy="1091565"/>
                <wp:effectExtent l="9525" t="5715" r="5080" b="762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375" w14:textId="77777777" w:rsidR="00243751" w:rsidRDefault="00243751" w:rsidP="00DD5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2.5pt;margin-top:2.8pt;width:417.35pt;height:8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">
                <v:textbox>
                  <w:txbxContent>
                    <w:p w:rsidR="00243751" w:rsidRDefault="00243751" w:rsidP="00DD51FC"/>
                  </w:txbxContent>
                </v:textbox>
              </v:shape>
            </w:pict>
          </mc:Fallback>
        </mc:AlternateContent>
      </w:r>
    </w:p>
    <w:p w14:paraId="405151D5" w14:textId="77777777" w:rsidR="00DD51FC" w:rsidRDefault="00DD51FC" w:rsidP="00200637">
      <w:pPr>
        <w:rPr>
          <w:rFonts w:ascii="Verdana" w:hAnsi="Verdana"/>
          <w:sz w:val="20"/>
          <w:szCs w:val="20"/>
        </w:rPr>
      </w:pPr>
    </w:p>
    <w:p w14:paraId="0ABD37FE" w14:textId="77777777" w:rsidR="00DD51FC" w:rsidRDefault="00DD51FC" w:rsidP="00200637">
      <w:pPr>
        <w:rPr>
          <w:rFonts w:ascii="Verdana" w:hAnsi="Verdana"/>
          <w:sz w:val="20"/>
          <w:szCs w:val="20"/>
        </w:rPr>
      </w:pPr>
    </w:p>
    <w:p w14:paraId="1819B60F" w14:textId="77777777" w:rsidR="00DD51FC" w:rsidRDefault="00DD51FC" w:rsidP="00200637">
      <w:pPr>
        <w:rPr>
          <w:rFonts w:ascii="Verdana" w:hAnsi="Verdana"/>
          <w:sz w:val="20"/>
          <w:szCs w:val="20"/>
        </w:rPr>
      </w:pPr>
    </w:p>
    <w:p w14:paraId="2D6A2C6D" w14:textId="77777777" w:rsidR="00DD51FC" w:rsidRDefault="00DD51FC" w:rsidP="00200637">
      <w:pPr>
        <w:rPr>
          <w:rFonts w:ascii="Verdana" w:hAnsi="Verdana"/>
          <w:sz w:val="20"/>
          <w:szCs w:val="20"/>
        </w:rPr>
      </w:pPr>
    </w:p>
    <w:p w14:paraId="5D37164E" w14:textId="77777777" w:rsidR="00DD51FC" w:rsidRDefault="00DD51FC" w:rsidP="00200637">
      <w:pPr>
        <w:rPr>
          <w:rFonts w:ascii="Verdana" w:hAnsi="Verdana"/>
          <w:sz w:val="20"/>
          <w:szCs w:val="20"/>
        </w:rPr>
      </w:pPr>
    </w:p>
    <w:p w14:paraId="255F9DD5" w14:textId="77777777" w:rsidR="00DD51FC" w:rsidRDefault="00DD51FC" w:rsidP="00200637">
      <w:pPr>
        <w:rPr>
          <w:rFonts w:ascii="Verdana" w:hAnsi="Verdana"/>
          <w:sz w:val="20"/>
          <w:szCs w:val="20"/>
        </w:rPr>
      </w:pPr>
    </w:p>
    <w:p w14:paraId="6036B2A5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D703B9C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5AB9714" w14:textId="77777777" w:rsidR="00733F00" w:rsidRDefault="00733F00" w:rsidP="00200637">
      <w:pPr>
        <w:rPr>
          <w:rFonts w:ascii="Verdana" w:hAnsi="Verdana"/>
          <w:sz w:val="20"/>
          <w:szCs w:val="20"/>
        </w:rPr>
      </w:pPr>
    </w:p>
    <w:p w14:paraId="62CFB813" w14:textId="77777777" w:rsidR="00733F00" w:rsidRDefault="00733F00" w:rsidP="00200637">
      <w:pPr>
        <w:rPr>
          <w:rFonts w:ascii="Verdana" w:hAnsi="Verdana"/>
          <w:sz w:val="20"/>
          <w:szCs w:val="20"/>
        </w:rPr>
      </w:pPr>
    </w:p>
    <w:p w14:paraId="55D59AA0" w14:textId="77777777" w:rsidR="00CE2CD1" w:rsidRDefault="00CE2CD1" w:rsidP="00200637">
      <w:pPr>
        <w:rPr>
          <w:rFonts w:ascii="Verdana" w:hAnsi="Verdana"/>
          <w:sz w:val="20"/>
          <w:szCs w:val="20"/>
        </w:rPr>
      </w:pPr>
    </w:p>
    <w:p w14:paraId="7E99D146" w14:textId="77777777" w:rsidR="00CE2CD1" w:rsidRDefault="00CE2CD1" w:rsidP="00200637">
      <w:pPr>
        <w:rPr>
          <w:rFonts w:ascii="Verdana" w:hAnsi="Verdana"/>
          <w:sz w:val="20"/>
          <w:szCs w:val="20"/>
        </w:rPr>
      </w:pPr>
    </w:p>
    <w:p w14:paraId="6DFE72DF" w14:textId="77777777" w:rsidR="00D97A83" w:rsidRDefault="00D97A83" w:rsidP="00200637">
      <w:pPr>
        <w:rPr>
          <w:rFonts w:ascii="Verdana" w:hAnsi="Verdana"/>
          <w:sz w:val="20"/>
          <w:szCs w:val="20"/>
        </w:rPr>
      </w:pPr>
    </w:p>
    <w:p w14:paraId="5589CC5F" w14:textId="77777777" w:rsidR="00D97A83" w:rsidRDefault="00D97A83" w:rsidP="00200637">
      <w:pPr>
        <w:rPr>
          <w:rFonts w:ascii="Verdana" w:hAnsi="Verdana"/>
          <w:sz w:val="20"/>
          <w:szCs w:val="20"/>
        </w:rPr>
      </w:pPr>
    </w:p>
    <w:p w14:paraId="22723FFD" w14:textId="77777777" w:rsidR="00D97A83" w:rsidRDefault="00D97A83" w:rsidP="00200637">
      <w:pPr>
        <w:rPr>
          <w:rFonts w:ascii="Verdana" w:hAnsi="Verdana"/>
          <w:sz w:val="20"/>
          <w:szCs w:val="20"/>
        </w:rPr>
      </w:pPr>
    </w:p>
    <w:p w14:paraId="140DA0D5" w14:textId="0BE4B59E" w:rsidR="00733F00" w:rsidRDefault="00733F00" w:rsidP="00200637">
      <w:pPr>
        <w:rPr>
          <w:rFonts w:ascii="Verdana" w:hAnsi="Verdana"/>
          <w:sz w:val="20"/>
          <w:szCs w:val="20"/>
        </w:rPr>
      </w:pPr>
    </w:p>
    <w:p w14:paraId="483B0583" w14:textId="781BD338" w:rsidR="00243751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D0B7FEF" w14:textId="5E830C25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 </w:t>
      </w:r>
      <w:r w:rsidR="00FA44B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7647B80A" wp14:editId="386C436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6057900" cy="2743200"/>
                <wp:effectExtent l="9525" t="12065" r="9525" b="698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1E43" id="Rectangle 44" o:spid="_x0000_s1026" style="position:absolute;margin-left:-7.5pt;margin-top:0;width:477pt;height:3in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">
                <v:fill opacity="0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> </w:t>
      </w:r>
    </w:p>
    <w:p w14:paraId="4D37CB0A" w14:textId="77777777" w:rsidR="00200637" w:rsidRDefault="00436308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200637">
        <w:rPr>
          <w:rStyle w:val="Strong"/>
          <w:rFonts w:ascii="Verdana" w:hAnsi="Verdana"/>
          <w:sz w:val="20"/>
          <w:szCs w:val="20"/>
        </w:rPr>
        <w:t>PS Produ</w:t>
      </w:r>
      <w:r w:rsidR="00B015C6">
        <w:rPr>
          <w:rStyle w:val="Strong"/>
          <w:rFonts w:ascii="Verdana" w:hAnsi="Verdana"/>
          <w:sz w:val="20"/>
          <w:szCs w:val="20"/>
        </w:rPr>
        <w:t>ction Oracle Database Access (CS</w:t>
      </w:r>
      <w:r w:rsidR="00200637">
        <w:rPr>
          <w:rStyle w:val="Strong"/>
          <w:rFonts w:ascii="Verdana" w:hAnsi="Verdana"/>
          <w:sz w:val="20"/>
          <w:szCs w:val="20"/>
        </w:rPr>
        <w:t>RPT)</w:t>
      </w:r>
      <w:r w:rsidR="00733F00">
        <w:rPr>
          <w:rStyle w:val="Strong"/>
          <w:rFonts w:ascii="Verdana" w:hAnsi="Verdana"/>
          <w:sz w:val="20"/>
          <w:szCs w:val="20"/>
        </w:rPr>
        <w:t>:</w:t>
      </w:r>
    </w:p>
    <w:p w14:paraId="707528F4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9B10F2D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            Processing Instructions: </w:t>
      </w:r>
    </w:p>
    <w:p w14:paraId="78A018F8" w14:textId="7C7A776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    (Please add a list of tables needed for this account)</w:t>
      </w:r>
    </w:p>
    <w:p w14:paraId="30EAEA51" w14:textId="77777777" w:rsidR="00200637" w:rsidRDefault="00200637" w:rsidP="00200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F2BE198" w14:textId="77777777" w:rsidR="00200637" w:rsidRDefault="00FA44B6" w:rsidP="00200637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1C1DF" wp14:editId="3D57557D">
                <wp:simplePos x="0" y="0"/>
                <wp:positionH relativeFrom="column">
                  <wp:posOffset>200025</wp:posOffset>
                </wp:positionH>
                <wp:positionV relativeFrom="paragraph">
                  <wp:posOffset>78105</wp:posOffset>
                </wp:positionV>
                <wp:extent cx="5300345" cy="1091565"/>
                <wp:effectExtent l="9525" t="12065" r="5080" b="1079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CAD6" w14:textId="77777777" w:rsidR="00243751" w:rsidRDefault="00243751" w:rsidP="00733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15.75pt;margin-top:6.15pt;width:417.35pt;height:8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yMLgIAAFkEAAAOAAAAZHJzL2Uyb0RvYy54bWysVNtu2zAMfR+wfxD0vthO4q4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">
                <v:textbox>
                  <w:txbxContent>
                    <w:p w:rsidR="00243751" w:rsidRDefault="00243751" w:rsidP="00733F00"/>
                  </w:txbxContent>
                </v:textbox>
              </v:shape>
            </w:pict>
          </mc:Fallback>
        </mc:AlternateContent>
      </w:r>
      <w:r w:rsidR="00200637">
        <w:rPr>
          <w:rFonts w:ascii="Verdana" w:hAnsi="Verdana"/>
          <w:sz w:val="20"/>
          <w:szCs w:val="20"/>
        </w:rPr>
        <w:t> </w:t>
      </w:r>
    </w:p>
    <w:p w14:paraId="117A5897" w14:textId="77777777" w:rsidR="00D10D88" w:rsidRPr="00B97602" w:rsidRDefault="00D10D88" w:rsidP="00D10D88">
      <w:pPr>
        <w:spacing w:line="240" w:lineRule="auto"/>
      </w:pPr>
      <w:r w:rsidRPr="00B97602">
        <w:t> </w:t>
      </w:r>
    </w:p>
    <w:p w14:paraId="1DA56090" w14:textId="77777777" w:rsidR="00A653A1" w:rsidRDefault="00A653A1" w:rsidP="00D10D88">
      <w:pPr>
        <w:spacing w:line="240" w:lineRule="auto"/>
      </w:pPr>
    </w:p>
    <w:p w14:paraId="6C7647A1" w14:textId="77777777" w:rsidR="00A653A1" w:rsidRPr="00A653A1" w:rsidRDefault="00A653A1" w:rsidP="00A653A1"/>
    <w:p w14:paraId="10A6EB18" w14:textId="77777777" w:rsidR="00A653A1" w:rsidRPr="00A653A1" w:rsidRDefault="00A653A1" w:rsidP="00A653A1"/>
    <w:p w14:paraId="6E95B814" w14:textId="77777777" w:rsidR="00A653A1" w:rsidRPr="00A653A1" w:rsidRDefault="00A653A1" w:rsidP="00A653A1"/>
    <w:p w14:paraId="00C3D899" w14:textId="77777777" w:rsidR="00A653A1" w:rsidRPr="00A653A1" w:rsidRDefault="00A653A1" w:rsidP="00A653A1"/>
    <w:p w14:paraId="74590679" w14:textId="77777777" w:rsidR="00A653A1" w:rsidRDefault="00A653A1" w:rsidP="00A653A1"/>
    <w:p w14:paraId="165A4633" w14:textId="77777777" w:rsidR="00A653A1" w:rsidRDefault="00A653A1" w:rsidP="00A653A1">
      <w:pPr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                            </w:t>
      </w:r>
    </w:p>
    <w:p w14:paraId="2043C34F" w14:textId="77777777" w:rsidR="00A653A1" w:rsidRDefault="00DA64C4" w:rsidP="00A653A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 w14:anchorId="5A776F34">
          <v:rect id="_x0000_i1026" alt="" style="width:491.25pt;height:1.5pt;mso-width-percent:0;mso-height-percent:0;mso-width-percent:0;mso-height-percent:0" o:hrpct="0" o:hralign="center" o:hrstd="t" o:hr="t" fillcolor="#a0a0a0" stroked="f"/>
        </w:pict>
      </w:r>
    </w:p>
    <w:p w14:paraId="62A86AB0" w14:textId="77777777" w:rsidR="00D97A83" w:rsidRDefault="00D97A83" w:rsidP="00A653A1">
      <w:pPr>
        <w:rPr>
          <w:rStyle w:val="Strong"/>
          <w:rFonts w:ascii="Verdana" w:hAnsi="Verdana"/>
          <w:sz w:val="20"/>
          <w:szCs w:val="20"/>
        </w:rPr>
      </w:pPr>
    </w:p>
    <w:p w14:paraId="7211DC98" w14:textId="77777777" w:rsidR="00D97A83" w:rsidRDefault="00D97A83" w:rsidP="00A653A1">
      <w:pPr>
        <w:rPr>
          <w:rStyle w:val="Strong"/>
          <w:rFonts w:ascii="Verdana" w:hAnsi="Verdana"/>
          <w:sz w:val="20"/>
          <w:szCs w:val="20"/>
        </w:rPr>
      </w:pPr>
    </w:p>
    <w:p w14:paraId="32489A52" w14:textId="77777777" w:rsidR="00D97A83" w:rsidRDefault="00D97A83" w:rsidP="00A653A1">
      <w:pPr>
        <w:rPr>
          <w:rStyle w:val="Strong"/>
          <w:rFonts w:ascii="Verdana" w:hAnsi="Verdana"/>
          <w:sz w:val="20"/>
          <w:szCs w:val="20"/>
        </w:rPr>
      </w:pPr>
    </w:p>
    <w:p w14:paraId="2655133B" w14:textId="77777777" w:rsidR="00D97A83" w:rsidRDefault="00D97A83" w:rsidP="00A653A1">
      <w:pPr>
        <w:rPr>
          <w:rStyle w:val="Strong"/>
          <w:rFonts w:ascii="Verdana" w:hAnsi="Verdana"/>
          <w:sz w:val="20"/>
          <w:szCs w:val="20"/>
        </w:rPr>
      </w:pPr>
    </w:p>
    <w:p w14:paraId="28CF974D" w14:textId="61F29C2B" w:rsidR="00A653A1" w:rsidRDefault="00A653A1" w:rsidP="00A653A1">
      <w:pPr>
        <w:rPr>
          <w:rFonts w:ascii="Verdana" w:hAnsi="Verdana"/>
          <w:b/>
          <w:bCs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DATA SECURITY COMPLIANCE:</w:t>
      </w:r>
    </w:p>
    <w:p w14:paraId="3EEC28C8" w14:textId="77777777" w:rsidR="00A653A1" w:rsidRDefault="00A653A1" w:rsidP="00A653A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 </w:t>
      </w:r>
    </w:p>
    <w:p w14:paraId="04E56943" w14:textId="1C824119" w:rsidR="0073459F" w:rsidRDefault="00A653A1" w:rsidP="00A653A1">
      <w:pPr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By submitting this request form you are acknowledging that said </w:t>
      </w:r>
      <w:r w:rsidR="00C51241">
        <w:rPr>
          <w:rStyle w:val="Strong"/>
          <w:rFonts w:ascii="Verdana" w:hAnsi="Verdana"/>
          <w:sz w:val="20"/>
          <w:szCs w:val="20"/>
        </w:rPr>
        <w:t>u</w:t>
      </w:r>
      <w:r>
        <w:rPr>
          <w:rStyle w:val="Strong"/>
          <w:rFonts w:ascii="Verdana" w:hAnsi="Verdana"/>
          <w:sz w:val="20"/>
          <w:szCs w:val="20"/>
        </w:rPr>
        <w:t>ser requires the specified access in accordance with their job functions. This user will be</w:t>
      </w:r>
      <w:r w:rsidR="0073459F">
        <w:rPr>
          <w:rStyle w:val="Strong"/>
          <w:rFonts w:ascii="Verdana" w:hAnsi="Verdana"/>
          <w:sz w:val="20"/>
          <w:szCs w:val="20"/>
        </w:rPr>
        <w:t xml:space="preserve"> asked to comply with all OSU, federal, state, and l</w:t>
      </w:r>
      <w:r>
        <w:rPr>
          <w:rStyle w:val="Strong"/>
          <w:rFonts w:ascii="Verdana" w:hAnsi="Verdana"/>
          <w:sz w:val="20"/>
          <w:szCs w:val="20"/>
        </w:rPr>
        <w:t>ocal rules </w:t>
      </w:r>
      <w:r w:rsidR="0073459F">
        <w:rPr>
          <w:rStyle w:val="Strong"/>
          <w:rFonts w:ascii="Verdana" w:hAnsi="Verdana"/>
          <w:sz w:val="20"/>
          <w:szCs w:val="20"/>
        </w:rPr>
        <w:t>and regulations that are </w:t>
      </w:r>
    </w:p>
    <w:p w14:paraId="7003D254" w14:textId="32CB3E68" w:rsidR="00A653A1" w:rsidRDefault="0073459F" w:rsidP="00A653A1">
      <w:pPr>
        <w:rPr>
          <w:rFonts w:ascii="Verdana" w:hAnsi="Verdana"/>
          <w:b/>
          <w:bCs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applica</w:t>
      </w:r>
      <w:r w:rsidR="00A653A1">
        <w:rPr>
          <w:rStyle w:val="Strong"/>
          <w:rFonts w:ascii="Verdana" w:hAnsi="Verdana"/>
          <w:sz w:val="20"/>
          <w:szCs w:val="20"/>
        </w:rPr>
        <w:t>ble to the data and must complete</w:t>
      </w:r>
      <w:r w:rsidR="00BA166D">
        <w:rPr>
          <w:rStyle w:val="Strong"/>
          <w:rFonts w:ascii="Verdana" w:hAnsi="Verdana"/>
          <w:sz w:val="20"/>
          <w:szCs w:val="20"/>
        </w:rPr>
        <w:t xml:space="preserve"> </w:t>
      </w:r>
      <w:r w:rsidR="00A653A1">
        <w:rPr>
          <w:rStyle w:val="Strong"/>
          <w:rFonts w:ascii="Verdana" w:hAnsi="Verdana"/>
          <w:sz w:val="20"/>
          <w:szCs w:val="20"/>
        </w:rPr>
        <w:t>the</w:t>
      </w:r>
      <w:r w:rsidR="00BA166D">
        <w:rPr>
          <w:rStyle w:val="Strong"/>
          <w:rFonts w:ascii="Verdana" w:hAnsi="Verdana"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Institutional Data</w:t>
      </w:r>
      <w:r w:rsidR="00C51241">
        <w:rPr>
          <w:rStyle w:val="Strong"/>
          <w:rFonts w:ascii="Verdana" w:hAnsi="Verdana"/>
          <w:sz w:val="20"/>
          <w:szCs w:val="20"/>
        </w:rPr>
        <w:t xml:space="preserve"> Policy</w:t>
      </w:r>
      <w:r w:rsidR="00A653A1">
        <w:rPr>
          <w:rStyle w:val="Strong"/>
          <w:rFonts w:ascii="Verdana" w:hAnsi="Verdana"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 xml:space="preserve">course </w:t>
      </w:r>
      <w:r w:rsidR="00A653A1">
        <w:rPr>
          <w:rStyle w:val="Strong"/>
          <w:rFonts w:ascii="Verdana" w:hAnsi="Verdana"/>
          <w:sz w:val="20"/>
          <w:szCs w:val="20"/>
        </w:rPr>
        <w:t>as confirmation that they are aware of</w:t>
      </w:r>
      <w:r w:rsidR="00BA166D">
        <w:rPr>
          <w:rFonts w:ascii="Verdana" w:hAnsi="Verdana"/>
          <w:b/>
          <w:bCs/>
          <w:sz w:val="20"/>
          <w:szCs w:val="20"/>
        </w:rPr>
        <w:t xml:space="preserve"> </w:t>
      </w:r>
      <w:r w:rsidR="00A653A1">
        <w:rPr>
          <w:rStyle w:val="Strong"/>
          <w:rFonts w:ascii="Verdana" w:hAnsi="Verdana"/>
          <w:sz w:val="20"/>
          <w:szCs w:val="20"/>
        </w:rPr>
        <w:t>these responsibilities.</w:t>
      </w:r>
      <w:r>
        <w:rPr>
          <w:rStyle w:val="Strong"/>
          <w:rFonts w:ascii="Verdana" w:hAnsi="Verdana"/>
          <w:sz w:val="20"/>
          <w:szCs w:val="20"/>
        </w:rPr>
        <w:t xml:space="preserve"> (For more i</w:t>
      </w:r>
      <w:r w:rsidR="00A653A1">
        <w:rPr>
          <w:rStyle w:val="Strong"/>
          <w:rFonts w:ascii="Verdana" w:hAnsi="Verdana"/>
          <w:sz w:val="20"/>
          <w:szCs w:val="20"/>
        </w:rPr>
        <w:t>nfo on completing this training go to:</w:t>
      </w:r>
      <w:r w:rsidR="00645BFA">
        <w:rPr>
          <w:rFonts w:ascii="Verdana" w:hAnsi="Verdana"/>
          <w:b/>
          <w:bCs/>
          <w:sz w:val="20"/>
          <w:szCs w:val="20"/>
        </w:rPr>
        <w:t xml:space="preserve"> </w:t>
      </w:r>
      <w:hyperlink r:id="rId9" w:history="1">
        <w:r w:rsidR="00645BFA" w:rsidRPr="00645BFA">
          <w:rPr>
            <w:rStyle w:val="Hyperlink"/>
            <w:rFonts w:ascii="Verdana" w:hAnsi="Verdana"/>
            <w:sz w:val="20"/>
            <w:szCs w:val="20"/>
          </w:rPr>
          <w:t>https://osuitsm.service-now.com/selfservice/kb_view.do?sysparm_article=k</w:t>
        </w:r>
        <w:r w:rsidR="00645BFA" w:rsidRPr="00645BFA">
          <w:rPr>
            <w:rStyle w:val="Hyperlink"/>
            <w:rFonts w:ascii="Verdana" w:hAnsi="Verdana"/>
            <w:sz w:val="20"/>
            <w:szCs w:val="20"/>
          </w:rPr>
          <w:t>b</w:t>
        </w:r>
        <w:r w:rsidR="00645BFA" w:rsidRPr="00645BFA">
          <w:rPr>
            <w:rStyle w:val="Hyperlink"/>
            <w:rFonts w:ascii="Verdana" w:hAnsi="Verdana"/>
            <w:sz w:val="20"/>
            <w:szCs w:val="20"/>
          </w:rPr>
          <w:t>03069</w:t>
        </w:r>
      </w:hyperlink>
      <w:r w:rsidR="00645BFA">
        <w:rPr>
          <w:rStyle w:val="Strong"/>
          <w:rFonts w:ascii="Verdana" w:hAnsi="Verdana"/>
          <w:sz w:val="20"/>
          <w:szCs w:val="20"/>
        </w:rPr>
        <w:t>)</w:t>
      </w:r>
    </w:p>
    <w:p w14:paraId="5DA8DA0C" w14:textId="77777777" w:rsidR="00A653A1" w:rsidRDefault="00DA64C4" w:rsidP="00A653A1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noProof/>
          <w:sz w:val="20"/>
          <w:szCs w:val="20"/>
          <w:u w:val="single"/>
        </w:rPr>
        <w:pict w14:anchorId="0BD2C368">
          <v:rect id="_x0000_i1025" alt="" style="width:492pt;height:1.5pt;mso-width-percent:0;mso-height-percent:0;mso-width-percent:0;mso-height-percent:0" o:hrpct="0" o:hralign="center" o:hrstd="t" o:hr="t" fillcolor="#a0a0a0" stroked="f"/>
        </w:pict>
      </w:r>
    </w:p>
    <w:p w14:paraId="31C1F02D" w14:textId="77777777" w:rsidR="00D10D88" w:rsidRPr="00A653A1" w:rsidRDefault="00D10D88" w:rsidP="00A653A1">
      <w:pPr>
        <w:tabs>
          <w:tab w:val="left" w:pos="1695"/>
        </w:tabs>
      </w:pPr>
    </w:p>
    <w:sectPr w:rsidR="00D10D88" w:rsidRPr="00A653A1" w:rsidSect="00D10D8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94487"/>
    <w:multiLevelType w:val="multilevel"/>
    <w:tmpl w:val="8946C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02"/>
    <w:rsid w:val="00191C87"/>
    <w:rsid w:val="00200637"/>
    <w:rsid w:val="00243751"/>
    <w:rsid w:val="0025019B"/>
    <w:rsid w:val="002621E0"/>
    <w:rsid w:val="002B5CBE"/>
    <w:rsid w:val="002D24CE"/>
    <w:rsid w:val="00316AE9"/>
    <w:rsid w:val="003E0501"/>
    <w:rsid w:val="00436308"/>
    <w:rsid w:val="005145DF"/>
    <w:rsid w:val="005A7C2A"/>
    <w:rsid w:val="00645BFA"/>
    <w:rsid w:val="00665CAA"/>
    <w:rsid w:val="00733F00"/>
    <w:rsid w:val="0073459F"/>
    <w:rsid w:val="007565CE"/>
    <w:rsid w:val="009B414C"/>
    <w:rsid w:val="009B7C19"/>
    <w:rsid w:val="00A653A1"/>
    <w:rsid w:val="00B015C6"/>
    <w:rsid w:val="00B97602"/>
    <w:rsid w:val="00BA166D"/>
    <w:rsid w:val="00C44D5A"/>
    <w:rsid w:val="00C51241"/>
    <w:rsid w:val="00C95B37"/>
    <w:rsid w:val="00CD6908"/>
    <w:rsid w:val="00CE2CD1"/>
    <w:rsid w:val="00D0518D"/>
    <w:rsid w:val="00D10D88"/>
    <w:rsid w:val="00D97A83"/>
    <w:rsid w:val="00DA64C4"/>
    <w:rsid w:val="00DD51FC"/>
    <w:rsid w:val="00F30703"/>
    <w:rsid w:val="00FA44B6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 opacity="0"/>
    </o:shapedefaults>
    <o:shapelayout v:ext="edit">
      <o:idmap v:ext="edit" data="1"/>
    </o:shapelayout>
  </w:shapeDefaults>
  <w:decimalSymbol w:val="."/>
  <w:listSeparator w:val=","/>
  <w14:docId w14:val="11B93C90"/>
  <w15:docId w15:val="{71BDF14D-5910-41AA-BA47-A7154EB1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9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7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6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00637"/>
    <w:rPr>
      <w:b/>
      <w:bCs/>
    </w:rPr>
  </w:style>
  <w:style w:type="character" w:customStyle="1" w:styleId="xdtextbox1">
    <w:name w:val="xdtextbox1"/>
    <w:rsid w:val="00200637"/>
    <w:rPr>
      <w:color w:val="auto"/>
      <w:bdr w:val="single" w:sz="8" w:space="1" w:color="DCDCDC" w:frame="1"/>
      <w:shd w:val="clear" w:color="auto" w:fill="FFFFFF"/>
    </w:rPr>
  </w:style>
  <w:style w:type="table" w:styleId="TableGrid">
    <w:name w:val="Table Grid"/>
    <w:basedOn w:val="TableNormal"/>
    <w:uiPriority w:val="59"/>
    <w:rsid w:val="00BA16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66D"/>
    <w:pPr>
      <w:spacing w:after="200"/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015C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45B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B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B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264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138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70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508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62">
              <w:marLeft w:val="0"/>
              <w:marRight w:val="0"/>
              <w:marTop w:val="0"/>
              <w:marBottom w:val="9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2475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4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523">
              <w:marLeft w:val="15"/>
              <w:marRight w:val="15"/>
              <w:marTop w:val="0"/>
              <w:marBottom w:val="90"/>
              <w:divBdr>
                <w:top w:val="single" w:sz="18" w:space="0" w:color="000000"/>
                <w:left w:val="single" w:sz="18" w:space="1" w:color="000000"/>
                <w:bottom w:val="single" w:sz="18" w:space="0" w:color="000000"/>
                <w:right w:val="single" w:sz="18" w:space="0" w:color="000000"/>
              </w:divBdr>
              <w:divsChild>
                <w:div w:id="1220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0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882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5565">
              <w:marLeft w:val="0"/>
              <w:marRight w:val="0"/>
              <w:marTop w:val="90"/>
              <w:marBottom w:val="90"/>
              <w:div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1" w:color="000000"/>
              </w:divBdr>
              <w:divsChild>
                <w:div w:id="2915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014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  <w:divsChild>
                <w:div w:id="10572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902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  <w:divsChild>
                <w:div w:id="2953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1872">
              <w:marLeft w:val="15"/>
              <w:marRight w:val="15"/>
              <w:marTop w:val="90"/>
              <w:marBottom w:val="90"/>
              <w:divBdr>
                <w:top w:val="single" w:sz="18" w:space="1" w:color="000000"/>
                <w:left w:val="single" w:sz="18" w:space="1" w:color="000000"/>
                <w:bottom w:val="single" w:sz="18" w:space="1" w:color="000000"/>
                <w:right w:val="single" w:sz="18" w:space="1" w:color="000000"/>
              </w:divBdr>
              <w:divsChild>
                <w:div w:id="1185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103">
              <w:marLeft w:val="0"/>
              <w:marRight w:val="0"/>
              <w:marTop w:val="90"/>
              <w:marBottom w:val="90"/>
              <w:divBdr>
                <w:top w:val="single" w:sz="18" w:space="1" w:color="000000"/>
                <w:left w:val="single" w:sz="18" w:space="4" w:color="000000"/>
                <w:bottom w:val="single" w:sz="18" w:space="1" w:color="000000"/>
                <w:right w:val="single" w:sz="18" w:space="1" w:color="000000"/>
              </w:divBdr>
              <w:divsChild>
                <w:div w:id="2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196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2009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22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727">
              <w:marLeft w:val="15"/>
              <w:marRight w:val="15"/>
              <w:marTop w:val="90"/>
              <w:marBottom w:val="90"/>
              <w:divBdr>
                <w:top w:val="single" w:sz="18" w:space="1" w:color="000000"/>
                <w:left w:val="single" w:sz="18" w:space="1" w:color="000000"/>
                <w:bottom w:val="single" w:sz="18" w:space="1" w:color="000000"/>
                <w:right w:val="single" w:sz="18" w:space="1" w:color="000000"/>
              </w:divBdr>
              <w:divsChild>
                <w:div w:id="1767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034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436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684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  <w:divsChild>
                <w:div w:id="7923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6081">
              <w:marLeft w:val="0"/>
              <w:marRight w:val="0"/>
              <w:marTop w:val="90"/>
              <w:marBottom w:val="90"/>
              <w:div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1" w:color="000000"/>
              </w:divBdr>
              <w:divsChild>
                <w:div w:id="76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7987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  <w:divsChild>
                <w:div w:id="1035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081">
              <w:marLeft w:val="0"/>
              <w:marRight w:val="0"/>
              <w:marTop w:val="90"/>
              <w:marBottom w:val="90"/>
              <w:divBdr>
                <w:top w:val="single" w:sz="18" w:space="1" w:color="000000"/>
                <w:left w:val="single" w:sz="18" w:space="4" w:color="000000"/>
                <w:bottom w:val="single" w:sz="18" w:space="1" w:color="000000"/>
                <w:right w:val="single" w:sz="18" w:space="1" w:color="000000"/>
              </w:divBdr>
              <w:divsChild>
                <w:div w:id="455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cio-access@o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osu.edu/idp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uitsm.service-now.com/selfservice/kb_view.do?sysparm_article=kb0306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C7403983A842D385B7462E13F7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2A58-AEB5-4354-94CA-821CB9BE1B9A}"/>
      </w:docPartPr>
      <w:docPartBody>
        <w:p w:rsidR="007D5289" w:rsidRDefault="004C1B4A" w:rsidP="004C1B4A">
          <w:pPr>
            <w:pStyle w:val="5BC7403983A842D385B7462E13F7E008"/>
          </w:pPr>
          <w:r w:rsidRPr="004C238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4A"/>
    <w:rsid w:val="004C1B4A"/>
    <w:rsid w:val="00774178"/>
    <w:rsid w:val="007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C1B4A"/>
    <w:rPr>
      <w:color w:val="808080"/>
    </w:rPr>
  </w:style>
  <w:style w:type="paragraph" w:customStyle="1" w:styleId="5BC7403983A842D385B7462E13F7E008">
    <w:name w:val="5BC7403983A842D385B7462E13F7E008"/>
    <w:rsid w:val="004C1B4A"/>
    <w:pPr>
      <w:spacing w:after="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3098</CharactersWithSpaces>
  <SharedDoc>false</SharedDoc>
  <HLinks>
    <vt:vector size="24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http://buckeyesecure.osu.edu/Policy/InstitutionalDataTraining</vt:lpwstr>
      </vt:variant>
      <vt:variant>
        <vt:lpwstr/>
      </vt:variant>
      <vt:variant>
        <vt:i4>7340039</vt:i4>
      </vt:variant>
      <vt:variant>
        <vt:i4>6</vt:i4>
      </vt:variant>
      <vt:variant>
        <vt:i4>0</vt:i4>
      </vt:variant>
      <vt:variant>
        <vt:i4>5</vt:i4>
      </vt:variant>
      <vt:variant>
        <vt:lpwstr>https://xpedio.oit.ohio-state.edu/xpedio/groups/public/documents/documentation/administrative_system_contacts.pdf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mailto:access@osu.edu</vt:lpwstr>
      </vt:variant>
      <vt:variant>
        <vt:lpwstr/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http://buckeyesecure.osu.edu/Policy/InstitutionalDataTraining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belair.3</dc:creator>
  <cp:lastModifiedBy>Keel, Jordan M.</cp:lastModifiedBy>
  <cp:revision>5</cp:revision>
  <dcterms:created xsi:type="dcterms:W3CDTF">2017-11-21T14:26:00Z</dcterms:created>
  <dcterms:modified xsi:type="dcterms:W3CDTF">2022-02-04T16:29:00Z</dcterms:modified>
</cp:coreProperties>
</file>